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5BC5A" w14:textId="77777777" w:rsidR="00482552" w:rsidRDefault="007A3572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1E0925E" wp14:editId="5F5C09DF">
                <wp:simplePos x="0" y="0"/>
                <wp:positionH relativeFrom="margin">
                  <wp:posOffset>-14605</wp:posOffset>
                </wp:positionH>
                <wp:positionV relativeFrom="paragraph">
                  <wp:posOffset>-29210</wp:posOffset>
                </wp:positionV>
                <wp:extent cx="6078220" cy="1025525"/>
                <wp:effectExtent l="19050" t="19050" r="17780" b="41275"/>
                <wp:wrapNone/>
                <wp:docPr id="1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8220" cy="1025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8383FC7" w14:textId="77777777" w:rsidR="00EB10DF" w:rsidRPr="00536644" w:rsidRDefault="00EB10DF" w:rsidP="00742D51">
                            <w:pPr>
                              <w:pStyle w:val="4"/>
                              <w:spacing w:before="0" w:after="0"/>
                              <w:jc w:val="right"/>
                              <w:rPr>
                                <w:i/>
                                <w:iCs/>
                                <w:color w:val="FFFFFF"/>
                                <w:sz w:val="44"/>
                                <w:szCs w:val="48"/>
                              </w:rPr>
                            </w:pPr>
                            <w:r w:rsidRPr="00536644">
                              <w:rPr>
                                <w:i/>
                                <w:iCs/>
                                <w:color w:val="FFFFFF"/>
                                <w:sz w:val="44"/>
                                <w:szCs w:val="48"/>
                                <w:cs/>
                              </w:rPr>
                              <w:t>รายงานภาวะเศรษ</w:t>
                            </w:r>
                            <w:r w:rsidRPr="00536644">
                              <w:rPr>
                                <w:rFonts w:hint="cs"/>
                                <w:i/>
                                <w:iCs/>
                                <w:color w:val="FFFFFF"/>
                                <w:sz w:val="44"/>
                                <w:szCs w:val="48"/>
                                <w:cs/>
                              </w:rPr>
                              <w:t>ฐ</w:t>
                            </w:r>
                            <w:r w:rsidRPr="00536644">
                              <w:rPr>
                                <w:i/>
                                <w:iCs/>
                                <w:color w:val="FFFFFF"/>
                                <w:sz w:val="44"/>
                                <w:szCs w:val="48"/>
                                <w:cs/>
                              </w:rPr>
                              <w:t>กิจการคลังจังหวัดลำพูน</w:t>
                            </w:r>
                          </w:p>
                          <w:p w14:paraId="10F36ED7" w14:textId="77777777" w:rsidR="00EB10DF" w:rsidRPr="00536644" w:rsidRDefault="00EB10DF" w:rsidP="00742D51">
                            <w:pPr>
                              <w:pStyle w:val="4"/>
                              <w:spacing w:before="0"/>
                              <w:jc w:val="right"/>
                              <w:rPr>
                                <w:i/>
                                <w:iCs/>
                                <w:color w:val="FFFFFF"/>
                                <w:cs/>
                              </w:rPr>
                            </w:pPr>
                            <w:r w:rsidRPr="00536644">
                              <w:rPr>
                                <w:i/>
                                <w:iCs/>
                                <w:color w:val="FFFFFF"/>
                              </w:rPr>
                              <w:t>Lamphun Economic &amp; Fiscal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E0925E" id="AutoShape 4" o:spid="_x0000_s1026" style="position:absolute;margin-left:-1.15pt;margin-top:-2.3pt;width:478.6pt;height:80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" fillcolor="#4bacc6" strokecolor="#f2f2f2" strokeweight="3pt">
                <v:shadow on="t" color="#205867" opacity=".5" offset="1pt"/>
                <v:textbox>
                  <w:txbxContent>
                    <w:p w14:paraId="28383FC7" w14:textId="77777777" w:rsidR="00EB10DF" w:rsidRPr="00536644" w:rsidRDefault="00EB10DF" w:rsidP="00742D51">
                      <w:pPr>
                        <w:pStyle w:val="4"/>
                        <w:spacing w:before="0" w:after="0"/>
                        <w:jc w:val="right"/>
                        <w:rPr>
                          <w:i/>
                          <w:iCs/>
                          <w:color w:val="FFFFFF"/>
                          <w:sz w:val="44"/>
                          <w:szCs w:val="48"/>
                        </w:rPr>
                      </w:pPr>
                      <w:r w:rsidRPr="00536644">
                        <w:rPr>
                          <w:i/>
                          <w:iCs/>
                          <w:color w:val="FFFFFF"/>
                          <w:sz w:val="44"/>
                          <w:szCs w:val="48"/>
                          <w:cs/>
                        </w:rPr>
                        <w:t>รายงานภาวะเศรษ</w:t>
                      </w:r>
                      <w:r w:rsidRPr="00536644">
                        <w:rPr>
                          <w:rFonts w:hint="cs"/>
                          <w:i/>
                          <w:iCs/>
                          <w:color w:val="FFFFFF"/>
                          <w:sz w:val="44"/>
                          <w:szCs w:val="48"/>
                          <w:cs/>
                        </w:rPr>
                        <w:t>ฐ</w:t>
                      </w:r>
                      <w:r w:rsidRPr="00536644">
                        <w:rPr>
                          <w:i/>
                          <w:iCs/>
                          <w:color w:val="FFFFFF"/>
                          <w:sz w:val="44"/>
                          <w:szCs w:val="48"/>
                          <w:cs/>
                        </w:rPr>
                        <w:t>กิจการคลังจังหวัดลำพูน</w:t>
                      </w:r>
                    </w:p>
                    <w:p w14:paraId="10F36ED7" w14:textId="77777777" w:rsidR="00EB10DF" w:rsidRPr="00536644" w:rsidRDefault="00EB10DF" w:rsidP="00742D51">
                      <w:pPr>
                        <w:pStyle w:val="4"/>
                        <w:spacing w:before="0"/>
                        <w:jc w:val="right"/>
                        <w:rPr>
                          <w:i/>
                          <w:iCs/>
                          <w:color w:val="FFFFFF"/>
                          <w:cs/>
                        </w:rPr>
                      </w:pPr>
                      <w:r w:rsidRPr="00536644">
                        <w:rPr>
                          <w:i/>
                          <w:iCs/>
                          <w:color w:val="FFFFFF"/>
                        </w:rPr>
                        <w:t>Lamphun Economic &amp; Fiscal Report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94696">
        <w:rPr>
          <w:noProof/>
        </w:rPr>
        <w:drawing>
          <wp:anchor distT="0" distB="0" distL="114300" distR="114300" simplePos="0" relativeHeight="251655680" behindDoc="0" locked="0" layoutInCell="1" allowOverlap="1" wp14:anchorId="68F3952A" wp14:editId="63AE4E56">
            <wp:simplePos x="0" y="0"/>
            <wp:positionH relativeFrom="column">
              <wp:posOffset>161036</wp:posOffset>
            </wp:positionH>
            <wp:positionV relativeFrom="paragraph">
              <wp:posOffset>76581</wp:posOffset>
            </wp:positionV>
            <wp:extent cx="827532" cy="826262"/>
            <wp:effectExtent l="57150" t="38100" r="48768" b="11938"/>
            <wp:wrapNone/>
            <wp:docPr id="9" name="รูปภาพ 0" descr="10058_467526699982220_405095124_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รูปภาพ 0" descr="10058_467526699982220_405095124_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7532" cy="826262"/>
                    </a:xfrm>
                    <a:prstGeom prst="ellipse">
                      <a:avLst/>
                    </a:prstGeom>
                    <a:effectLst>
                      <a:glow rad="63500">
                        <a:srgbClr val="4BACC6">
                          <a:satMod val="175000"/>
                          <a:alpha val="40000"/>
                        </a:srgbClr>
                      </a:glow>
                    </a:effectLst>
                  </pic:spPr>
                </pic:pic>
              </a:graphicData>
            </a:graphic>
          </wp:anchor>
        </w:drawing>
      </w:r>
    </w:p>
    <w:p w14:paraId="30C79FD7" w14:textId="77777777" w:rsidR="007215E0" w:rsidRPr="00666BA3" w:rsidRDefault="007215E0">
      <w:pPr>
        <w:rPr>
          <w:spacing w:val="-6"/>
        </w:rPr>
      </w:pPr>
    </w:p>
    <w:p w14:paraId="754BB818" w14:textId="77777777" w:rsidR="007C031D" w:rsidRDefault="007C031D"/>
    <w:p w14:paraId="74E26B60" w14:textId="77777777" w:rsidR="00397A8F" w:rsidRDefault="00397A8F" w:rsidP="00145D0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D3E290E" w14:textId="7B3B9EB4" w:rsidR="00FA2C63" w:rsidRPr="001E29D9" w:rsidRDefault="00AE31E1" w:rsidP="008E1E01">
      <w:pPr>
        <w:spacing w:before="120"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  <w:cs/>
        </w:rPr>
      </w:pPr>
      <w:r w:rsidRPr="00C07B2C">
        <w:rPr>
          <w:rFonts w:ascii="TH SarabunPSK" w:hAnsi="TH SarabunPSK" w:cs="TH SarabunPSK"/>
          <w:b/>
          <w:bCs/>
          <w:sz w:val="32"/>
          <w:szCs w:val="32"/>
          <w:cs/>
        </w:rPr>
        <w:t>ฉ</w:t>
      </w:r>
      <w:r w:rsidR="006E3929" w:rsidRPr="00C07B2C">
        <w:rPr>
          <w:rFonts w:ascii="TH SarabunPSK" w:hAnsi="TH SarabunPSK" w:cs="TH SarabunPSK" w:hint="cs"/>
          <w:b/>
          <w:bCs/>
          <w:sz w:val="32"/>
          <w:szCs w:val="32"/>
          <w:cs/>
        </w:rPr>
        <w:t>บับเดือน</w:t>
      </w:r>
      <w:r w:rsidR="006708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1150E">
        <w:rPr>
          <w:rFonts w:ascii="TH SarabunPSK" w:hAnsi="TH SarabunPSK" w:cs="TH SarabunPSK"/>
          <w:b/>
          <w:bCs/>
          <w:sz w:val="32"/>
          <w:szCs w:val="32"/>
        </w:rPr>
        <w:t>7</w:t>
      </w:r>
      <w:r w:rsidR="00313DFD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9E270C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6708B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FF6673">
        <w:rPr>
          <w:rFonts w:ascii="TH SarabunPSK" w:hAnsi="TH SarabunPSK" w:cs="TH SarabunPSK"/>
          <w:b/>
          <w:bCs/>
          <w:sz w:val="32"/>
          <w:szCs w:val="32"/>
        </w:rPr>
        <w:t>2</w:t>
      </w:r>
    </w:p>
    <w:p w14:paraId="44B9B635" w14:textId="53B28FFE" w:rsidR="0048530A" w:rsidRDefault="00FB1B0F" w:rsidP="00DC7D42">
      <w:pPr>
        <w:spacing w:before="120" w:after="120" w:line="240" w:lineRule="auto"/>
        <w:ind w:right="-284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670D8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รายงานภาวะ</w:t>
      </w:r>
      <w:r w:rsidR="00E705F4" w:rsidRPr="00E670D8">
        <w:rPr>
          <w:rFonts w:ascii="TH SarabunPSK" w:hAnsi="TH SarabunPSK" w:cs="TH SarabunPSK"/>
          <w:b/>
          <w:bCs/>
          <w:sz w:val="36"/>
          <w:szCs w:val="36"/>
          <w:cs/>
        </w:rPr>
        <w:t>เศรษฐกิจ</w:t>
      </w:r>
      <w:r w:rsidRPr="00E670D8">
        <w:rPr>
          <w:rFonts w:ascii="TH SarabunPSK" w:hAnsi="TH SarabunPSK" w:cs="TH SarabunPSK" w:hint="cs"/>
          <w:b/>
          <w:bCs/>
          <w:sz w:val="36"/>
          <w:szCs w:val="36"/>
          <w:cs/>
        </w:rPr>
        <w:t>การคลังจังหวัดลำพูน ประจำเดือน</w:t>
      </w:r>
      <w:r w:rsidR="00D1150E">
        <w:rPr>
          <w:rFonts w:ascii="TH SarabunPSK" w:hAnsi="TH SarabunPSK" w:cs="TH SarabunPSK" w:hint="cs"/>
          <w:b/>
          <w:bCs/>
          <w:sz w:val="36"/>
          <w:szCs w:val="36"/>
          <w:cs/>
        </w:rPr>
        <w:t>กรกฎาคม</w:t>
      </w:r>
      <w:r w:rsidR="00FF667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708BE">
        <w:rPr>
          <w:rFonts w:ascii="TH SarabunPSK" w:hAnsi="TH SarabunPSK" w:cs="TH SarabunPSK" w:hint="cs"/>
          <w:b/>
          <w:bCs/>
          <w:sz w:val="36"/>
          <w:szCs w:val="36"/>
          <w:cs/>
        </w:rPr>
        <w:t>256</w:t>
      </w:r>
      <w:r w:rsidR="00FF6673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14:paraId="238FEAF8" w14:textId="77777777" w:rsidR="00FB1B0F" w:rsidRDefault="00893C50" w:rsidP="002B6DD4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1003087" wp14:editId="25579D69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257925" cy="1857375"/>
                <wp:effectExtent l="0" t="0" r="28575" b="28575"/>
                <wp:wrapNone/>
                <wp:docPr id="1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DC1B2" w14:textId="572446F9" w:rsidR="00EB10DF" w:rsidRPr="00D622EE" w:rsidRDefault="00EB10DF" w:rsidP="002705EA">
                            <w:pPr>
                              <w:spacing w:before="120"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</w:pPr>
                            <w:r w:rsidRPr="002805D1">
                              <w:rPr>
                                <w:rFonts w:ascii="TH SarabunPSK" w:hAnsi="TH SarabunPSK" w:cs="TH SarabunPSK" w:hint="cs"/>
                                <w:spacing w:val="-4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“เครื่องชี้เศรษฐกิจจังหวัดใน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เดือน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กรกฎาคม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2562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บ่งชี้ว่าเศรษฐกิจจังหวัดลำพูน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หด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ตัว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เมื่อเทียบกับ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เดือนเดียวกันของปีก่อน สะท้อนจากเครื่องชี้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ด้าน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อุปทาน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ที่มีการ</w:t>
                            </w:r>
                            <w:r w:rsidR="001B4D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หด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ตัว</w:t>
                            </w:r>
                            <w:r w:rsidR="001B4D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ทั้ง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ใน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ภาค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เกษตรกรรม</w:t>
                            </w:r>
                            <w:r w:rsidR="001B4D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อุตสาหกรรม 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และภาคบริการ 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ด้าน</w:t>
                            </w:r>
                            <w:proofErr w:type="spellStart"/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อุป</w:t>
                            </w:r>
                            <w:proofErr w:type="spellEnd"/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สงค์</w:t>
                            </w:r>
                            <w:r w:rsidR="001B4DF2" w:rsidRPr="001B4D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ส่งสัญญาณที่ดี</w:t>
                            </w:r>
                            <w:r w:rsidR="001B4D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จาก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การลงทุน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ภาคเอกชน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และการใช้จ่ายภาครัฐ</w:t>
                            </w:r>
                            <w:r w:rsidR="001B4D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หดตัวแต่ในอัตราที่ชะลอลง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1B4DF2"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ขณะที่</w:t>
                            </w:r>
                            <w:r w:rsidR="001B4D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การบริโภคภาคเอกชนขยายตัวจากมาตรการกระตุ้นเศรษฐกิจจากภาครัฐเป็นสำคัญ 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เสถียรภาพเศรษฐกิจโดยรวม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ของจังหวัดลำพูนในเดือนนี้อยู่ในเกณฑ์ดี</w:t>
                            </w:r>
                            <w:r w:rsidRPr="00D622EE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ด้านการจ้างงานหดตัวจากความต้องการแรงงานที่ลดลง</w:t>
                            </w:r>
                            <w:r w:rsidR="00FB5D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เนื่องจาก</w:t>
                            </w:r>
                            <w:r w:rsidR="00FB5DF2" w:rsidRPr="00FB5DF2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การชะลอตัวของเศรษฐกิจในภาคอุตสาหกรรมและบริการ</w:t>
                            </w:r>
                            <w:r w:rsidRPr="00D62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00308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0;margin-top:.9pt;width:492.75pt;height:146.25pt;z-index:25165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">
                <v:textbox>
                  <w:txbxContent>
                    <w:p w14:paraId="418DC1B2" w14:textId="572446F9" w:rsidR="00EB10DF" w:rsidRPr="00D622EE" w:rsidRDefault="00EB10DF" w:rsidP="002705EA">
                      <w:pPr>
                        <w:spacing w:before="120" w:after="0" w:line="240" w:lineRule="auto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</w:rPr>
                      </w:pPr>
                      <w:r w:rsidRPr="002805D1">
                        <w:rPr>
                          <w:rFonts w:ascii="TH SarabunPSK" w:hAnsi="TH SarabunPSK" w:cs="TH SarabunPSK" w:hint="cs"/>
                          <w:spacing w:val="-4"/>
                          <w:sz w:val="32"/>
                          <w:szCs w:val="32"/>
                          <w:cs/>
                        </w:rPr>
                        <w:tab/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“เครื่องชี้เศรษฐกิจจังหวัดใน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เดือน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กรกฎาคม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 xml:space="preserve"> 2562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บ่งชี้ว่าเศรษฐกิจจังหวัดลำพูน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หด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ตัว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เมื่อเทียบกับ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เดือนเดียวกันของปีก่อน สะท้อนจากเครื่องชี้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ด้าน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อุปทาน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ที่มีการ</w:t>
                      </w:r>
                      <w:r w:rsidR="001B4DF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หด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ตัว</w:t>
                      </w:r>
                      <w:r w:rsidR="001B4DF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ทั้ง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ใน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ภาค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เกษตรกรรม</w:t>
                      </w:r>
                      <w:r w:rsidR="001B4DF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อุตสาหกรรม 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และภาคบริการ 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ด้าน</w:t>
                      </w:r>
                      <w:proofErr w:type="spellStart"/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อุป</w:t>
                      </w:r>
                      <w:proofErr w:type="spellEnd"/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สงค์</w:t>
                      </w:r>
                      <w:r w:rsidR="001B4DF2" w:rsidRPr="001B4DF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ส่งสัญญาณที่ดี</w:t>
                      </w:r>
                      <w:r w:rsidR="001B4DF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จาก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การลงทุน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ภาคเอกชน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และการใช้จ่ายภาครัฐ</w:t>
                      </w:r>
                      <w:r w:rsidR="001B4DF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หดตัวแต่ในอัตราที่ชะลอลง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1B4DF2"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ขณะที่</w:t>
                      </w:r>
                      <w:r w:rsidR="001B4DF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การบริโภคภาคเอกชนขยายตัวจากมาตรการกระตุ้นเศรษฐกิจจากภาครัฐเป็นสำคัญ 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สำหรับ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u w:val="single"/>
                          <w:cs/>
                        </w:rPr>
                        <w:t>เสถียรภาพเศรษฐกิจโดยรวม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ของจังหวัดลำพูนในเดือนนี้อยู่ในเกณฑ์ดี</w:t>
                      </w:r>
                      <w:r w:rsidRPr="00D622EE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ด้านการจ้างงานหดตัวจากความต้องการแรงงานที่ลดลง</w:t>
                      </w:r>
                      <w:r w:rsidR="00FB5DF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เนื่องจาก</w:t>
                      </w:r>
                      <w:r w:rsidR="00FB5DF2" w:rsidRPr="00FB5DF2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การชะลอตัวของเศรษฐกิจในภาคอุตสาหกรรมและบริการ</w:t>
                      </w:r>
                      <w:r w:rsidRPr="00D622EE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”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35EC28" w14:textId="77777777" w:rsidR="00FB1B0F" w:rsidRPr="00C80AB5" w:rsidRDefault="00FB1B0F" w:rsidP="002B6DD4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6"/>
          <w:szCs w:val="26"/>
        </w:rPr>
      </w:pPr>
    </w:p>
    <w:p w14:paraId="26B19FFC" w14:textId="77777777" w:rsidR="00FB1B0F" w:rsidRDefault="00FB1B0F" w:rsidP="002B6DD4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6"/>
          <w:szCs w:val="26"/>
        </w:rPr>
      </w:pPr>
    </w:p>
    <w:p w14:paraId="07535E24" w14:textId="77777777" w:rsidR="000A65EA" w:rsidRDefault="000A65EA" w:rsidP="00E92EC9">
      <w:pPr>
        <w:spacing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244F4B85" w14:textId="77777777" w:rsidR="003A11F0" w:rsidRDefault="00E4356B" w:rsidP="003A11F0">
      <w:pPr>
        <w:spacing w:before="120" w:after="0" w:line="240" w:lineRule="auto"/>
        <w:ind w:right="-285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0BE49B2F" w14:textId="77777777" w:rsidR="00FE02B0" w:rsidRDefault="00FE02B0" w:rsidP="00815805">
      <w:pPr>
        <w:spacing w:before="840" w:after="0" w:line="240" w:lineRule="auto"/>
        <w:ind w:right="-284" w:firstLine="720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14:paraId="1110E8E3" w14:textId="622F6291" w:rsidR="001B67EB" w:rsidRPr="00B72EC8" w:rsidRDefault="0079771D" w:rsidP="00B72EC8">
      <w:pPr>
        <w:spacing w:before="120" w:after="0" w:line="240" w:lineRule="auto"/>
        <w:ind w:right="-284" w:firstLine="720"/>
        <w:jc w:val="thaiDistribute"/>
        <w:rPr>
          <w:rFonts w:ascii="TH SarabunPSK" w:hAnsi="TH SarabunPSK" w:cs="TH SarabunPSK"/>
          <w:color w:val="FF0000"/>
          <w:spacing w:val="-8"/>
          <w:sz w:val="32"/>
          <w:szCs w:val="32"/>
          <w:cs/>
        </w:rPr>
      </w:pPr>
      <w:r w:rsidRPr="00B72EC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เศรษฐกิจ</w:t>
      </w:r>
      <w:r w:rsidR="00877FE3" w:rsidRPr="00B72EC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ด้านอุปทาน</w:t>
      </w:r>
      <w:r w:rsidR="006708BE" w:rsidRPr="00B72EC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Pr="00B72EC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(การผลิต)</w:t>
      </w:r>
      <w:r w:rsidR="006708BE" w:rsidRPr="00B72EC8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Pr="00B72EC8">
        <w:rPr>
          <w:rFonts w:ascii="TH SarabunPSK" w:hAnsi="TH SarabunPSK" w:cs="TH SarabunPSK"/>
          <w:spacing w:val="-8"/>
          <w:sz w:val="32"/>
          <w:szCs w:val="32"/>
          <w:cs/>
        </w:rPr>
        <w:t>พบว่า</w:t>
      </w:r>
      <w:r w:rsidR="00564B19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F66165">
        <w:rPr>
          <w:rFonts w:ascii="TH SarabunPSK" w:hAnsi="TH SarabunPSK" w:cs="TH SarabunPSK" w:hint="cs"/>
          <w:spacing w:val="-8"/>
          <w:sz w:val="32"/>
          <w:szCs w:val="32"/>
          <w:cs/>
        </w:rPr>
        <w:t>หด</w:t>
      </w:r>
      <w:r w:rsidR="00341857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ตัว</w:t>
      </w:r>
      <w:r w:rsidR="00D35DE2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341857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เมื่อเทียบกับเดือนเดียวกันของปีก่อน </w:t>
      </w:r>
      <w:r w:rsidR="00B72EC8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สะท้อน</w:t>
      </w:r>
      <w:r w:rsidR="003A11F0" w:rsidRPr="00B72EC8">
        <w:rPr>
          <w:rFonts w:ascii="TH SarabunPSK" w:hAnsi="TH SarabunPSK" w:cs="TH SarabunPSK"/>
          <w:spacing w:val="-8"/>
          <w:sz w:val="32"/>
          <w:szCs w:val="32"/>
          <w:cs/>
        </w:rPr>
        <w:t>จาก</w:t>
      </w:r>
      <w:r w:rsidR="006B5D59" w:rsidRPr="00B72EC8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ดัชนีผลผลิต</w:t>
      </w:r>
      <w:r w:rsidR="006B5D59" w:rsidRPr="00B72EC8">
        <w:rPr>
          <w:rFonts w:ascii="TH SarabunPSK" w:hAnsi="TH SarabunPSK" w:cs="TH SarabunPSK" w:hint="cs"/>
          <w:b/>
          <w:bCs/>
          <w:spacing w:val="-8"/>
          <w:sz w:val="32"/>
          <w:szCs w:val="32"/>
          <w:u w:val="single"/>
          <w:cs/>
        </w:rPr>
        <w:t>ภาคบริการ</w:t>
      </w:r>
      <w:r w:rsidR="00477B16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ที่</w:t>
      </w:r>
      <w:r w:rsidR="00DE54AE">
        <w:rPr>
          <w:rFonts w:ascii="TH SarabunPSK" w:hAnsi="TH SarabunPSK" w:cs="TH SarabunPSK" w:hint="cs"/>
          <w:spacing w:val="-8"/>
          <w:sz w:val="32"/>
          <w:szCs w:val="32"/>
          <w:cs/>
        </w:rPr>
        <w:t>หด</w:t>
      </w:r>
      <w:r w:rsidR="006B5D59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ตัวร้อยละ </w:t>
      </w:r>
      <w:r w:rsidR="00DE54AE" w:rsidRPr="00DE54AE">
        <w:rPr>
          <w:rFonts w:ascii="TH SarabunPSK" w:hAnsi="TH SarabunPSK" w:cs="TH SarabunPSK" w:hint="cs"/>
          <w:color w:val="FF0000"/>
          <w:spacing w:val="-8"/>
          <w:sz w:val="32"/>
          <w:szCs w:val="32"/>
          <w:cs/>
        </w:rPr>
        <w:t>-20.0</w:t>
      </w:r>
      <w:r w:rsidR="006B5D59" w:rsidRPr="00DE54AE">
        <w:rPr>
          <w:rFonts w:ascii="TH SarabunPSK" w:hAnsi="TH SarabunPSK" w:cs="TH SarabunPSK" w:hint="cs"/>
          <w:color w:val="FF0000"/>
          <w:spacing w:val="-8"/>
          <w:sz w:val="32"/>
          <w:szCs w:val="32"/>
          <w:cs/>
        </w:rPr>
        <w:t xml:space="preserve"> </w:t>
      </w:r>
      <w:r w:rsidR="00477B16" w:rsidRPr="00B72EC8">
        <w:rPr>
          <w:rFonts w:ascii="TH SarabunPSK" w:hAnsi="TH SarabunPSK" w:cs="TH SarabunPSK"/>
          <w:spacing w:val="-8"/>
          <w:sz w:val="32"/>
          <w:szCs w:val="32"/>
          <w:cs/>
        </w:rPr>
        <w:t>เมื่อเทียบกับเดือนเดียวกันของ</w:t>
      </w:r>
      <w:r w:rsidR="00477B16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ปี</w:t>
      </w:r>
      <w:r w:rsidR="00477B16" w:rsidRPr="00B72EC8">
        <w:rPr>
          <w:rFonts w:ascii="TH SarabunPSK" w:hAnsi="TH SarabunPSK" w:cs="TH SarabunPSK"/>
          <w:spacing w:val="-8"/>
          <w:sz w:val="32"/>
          <w:szCs w:val="32"/>
          <w:cs/>
        </w:rPr>
        <w:t>ก่อน</w:t>
      </w:r>
      <w:r w:rsidR="00477B16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6B5D59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จาก</w:t>
      </w:r>
      <w:r w:rsidR="009F03CA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ยอดขายสินค้าทั้งปลีกและส่งที่</w:t>
      </w:r>
      <w:r w:rsidR="00DE54AE">
        <w:rPr>
          <w:rFonts w:ascii="TH SarabunPSK" w:hAnsi="TH SarabunPSK" w:cs="TH SarabunPSK" w:hint="cs"/>
          <w:spacing w:val="-8"/>
          <w:sz w:val="32"/>
          <w:szCs w:val="32"/>
          <w:cs/>
        </w:rPr>
        <w:t>หด</w:t>
      </w:r>
      <w:r w:rsidR="009F03CA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ตัวอย่าง</w:t>
      </w:r>
      <w:r w:rsidR="009F03CA" w:rsidRPr="00B72EC8">
        <w:rPr>
          <w:rFonts w:ascii="TH SarabunPSK" w:hAnsi="TH SarabunPSK" w:cs="TH SarabunPSK" w:hint="cs"/>
          <w:spacing w:val="-12"/>
          <w:sz w:val="32"/>
          <w:szCs w:val="32"/>
          <w:cs/>
        </w:rPr>
        <w:t>ต่อเนื่อง</w:t>
      </w:r>
      <w:r w:rsidR="009F03CA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และ</w:t>
      </w:r>
      <w:r w:rsidR="00DE54AE">
        <w:rPr>
          <w:rFonts w:ascii="TH SarabunPSK" w:hAnsi="TH SarabunPSK" w:cs="TH SarabunPSK" w:hint="cs"/>
          <w:spacing w:val="-8"/>
          <w:sz w:val="32"/>
          <w:szCs w:val="32"/>
          <w:cs/>
        </w:rPr>
        <w:t>การจัดเก็บภาษีมูลค่าเพิ่มหมวดโรงแรมและภัตตาคารได้ลดลง</w:t>
      </w:r>
      <w:r w:rsidR="00D2400E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477B16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ด้าน</w:t>
      </w:r>
      <w:r w:rsidR="009F03CA" w:rsidRPr="00B72EC8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ดัชนีผลผลิตภาค</w:t>
      </w:r>
      <w:r w:rsidR="009F03CA" w:rsidRPr="00B72EC8">
        <w:rPr>
          <w:rFonts w:ascii="TH SarabunPSK" w:hAnsi="TH SarabunPSK" w:cs="TH SarabunPSK" w:hint="cs"/>
          <w:b/>
          <w:bCs/>
          <w:spacing w:val="-8"/>
          <w:sz w:val="32"/>
          <w:szCs w:val="32"/>
          <w:u w:val="single"/>
          <w:cs/>
        </w:rPr>
        <w:t>เกษตรกรรม</w:t>
      </w:r>
      <w:r w:rsidR="009F03CA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DE54AE">
        <w:rPr>
          <w:rFonts w:ascii="TH SarabunPSK" w:hAnsi="TH SarabunPSK" w:cs="TH SarabunPSK" w:hint="cs"/>
          <w:spacing w:val="-8"/>
          <w:sz w:val="32"/>
          <w:szCs w:val="32"/>
          <w:cs/>
        </w:rPr>
        <w:t>หด</w:t>
      </w:r>
      <w:r w:rsidR="009F03CA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ตัวร้อยละ </w:t>
      </w:r>
      <w:r w:rsidR="00DE54AE" w:rsidRPr="00DE54AE">
        <w:rPr>
          <w:rFonts w:ascii="TH SarabunPSK" w:hAnsi="TH SarabunPSK" w:cs="TH SarabunPSK" w:hint="cs"/>
          <w:color w:val="FF0000"/>
          <w:spacing w:val="-8"/>
          <w:sz w:val="32"/>
          <w:szCs w:val="32"/>
          <w:cs/>
        </w:rPr>
        <w:t>-14.7</w:t>
      </w:r>
      <w:r w:rsidR="009F03CA" w:rsidRPr="00DE54AE">
        <w:rPr>
          <w:rFonts w:ascii="TH SarabunPSK" w:hAnsi="TH SarabunPSK" w:cs="TH SarabunPSK" w:hint="cs"/>
          <w:color w:val="FF0000"/>
          <w:spacing w:val="-8"/>
          <w:sz w:val="32"/>
          <w:szCs w:val="32"/>
          <w:cs/>
        </w:rPr>
        <w:t xml:space="preserve"> </w:t>
      </w:r>
      <w:r w:rsidR="00E04CF1">
        <w:rPr>
          <w:rFonts w:ascii="TH SarabunPSK" w:hAnsi="TH SarabunPSK" w:cs="TH SarabunPSK"/>
          <w:spacing w:val="-8"/>
          <w:sz w:val="32"/>
          <w:szCs w:val="32"/>
          <w:cs/>
        </w:rPr>
        <w:br/>
      </w:r>
      <w:r w:rsidR="009F03CA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เมื่อเทียบกับเดือนเดียวกันของปีก่อน จากปริมาณผลผลิตลำไยและมะม่วงที่</w:t>
      </w:r>
      <w:r w:rsidR="00DE54AE">
        <w:rPr>
          <w:rFonts w:ascii="TH SarabunPSK" w:hAnsi="TH SarabunPSK" w:cs="TH SarabunPSK" w:hint="cs"/>
          <w:spacing w:val="-8"/>
          <w:sz w:val="32"/>
          <w:szCs w:val="32"/>
          <w:cs/>
        </w:rPr>
        <w:t>หดตัว</w:t>
      </w:r>
      <w:r w:rsidR="009F03CA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เนื่องจากในปีนี้ประสบปัญหาภาวะ</w:t>
      </w:r>
      <w:r w:rsidR="009F03CA" w:rsidRPr="00B72EC8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อากาศแล้ง </w:t>
      </w:r>
      <w:r w:rsidR="009F03CA" w:rsidRPr="00E300CA">
        <w:rPr>
          <w:rFonts w:ascii="TH SarabunPSK" w:hAnsi="TH SarabunPSK" w:cs="TH SarabunPSK" w:hint="cs"/>
          <w:spacing w:val="-8"/>
          <w:sz w:val="32"/>
          <w:szCs w:val="32"/>
          <w:cs/>
        </w:rPr>
        <w:t>ฝนทิ้งช่วง ปริมาณน้ำน้อย ทำให้มี</w:t>
      </w:r>
      <w:bookmarkStart w:id="0" w:name="_Hlk14443064"/>
      <w:r w:rsidR="009F03CA" w:rsidRPr="00E300CA">
        <w:rPr>
          <w:rFonts w:ascii="TH SarabunPSK" w:hAnsi="TH SarabunPSK" w:cs="TH SarabunPSK" w:hint="cs"/>
          <w:spacing w:val="-8"/>
          <w:sz w:val="32"/>
          <w:szCs w:val="32"/>
          <w:cs/>
        </w:rPr>
        <w:t>ผลผลิตออกส</w:t>
      </w:r>
      <w:r w:rsidR="00961E10" w:rsidRPr="00E300CA">
        <w:rPr>
          <w:rFonts w:ascii="TH SarabunPSK" w:hAnsi="TH SarabunPSK" w:cs="TH SarabunPSK" w:hint="cs"/>
          <w:spacing w:val="-8"/>
          <w:sz w:val="32"/>
          <w:szCs w:val="32"/>
          <w:cs/>
        </w:rPr>
        <w:t>ู่ตลาด</w:t>
      </w:r>
      <w:r w:rsidR="00D84E9C" w:rsidRPr="00E300CA">
        <w:rPr>
          <w:rFonts w:ascii="TH SarabunPSK" w:hAnsi="TH SarabunPSK" w:cs="TH SarabunPSK" w:hint="cs"/>
          <w:spacing w:val="-8"/>
          <w:sz w:val="32"/>
          <w:szCs w:val="32"/>
          <w:cs/>
        </w:rPr>
        <w:t>น้อย</w:t>
      </w:r>
      <w:r w:rsidR="00961E10" w:rsidRPr="00E300CA">
        <w:rPr>
          <w:rFonts w:ascii="TH SarabunPSK" w:hAnsi="TH SarabunPSK" w:cs="TH SarabunPSK" w:hint="cs"/>
          <w:spacing w:val="-8"/>
          <w:sz w:val="32"/>
          <w:szCs w:val="32"/>
          <w:cs/>
        </w:rPr>
        <w:t>กว่าปีที่ผ่านมา</w:t>
      </w:r>
      <w:r w:rsidR="009F03CA" w:rsidRPr="00E300C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bookmarkEnd w:id="0"/>
      <w:r w:rsidR="00B72EC8" w:rsidRPr="00E300CA">
        <w:rPr>
          <w:rFonts w:ascii="TH SarabunPSK" w:hAnsi="TH SarabunPSK" w:cs="TH SarabunPSK" w:hint="cs"/>
          <w:spacing w:val="-8"/>
          <w:sz w:val="32"/>
          <w:szCs w:val="32"/>
          <w:cs/>
        </w:rPr>
        <w:t>ขณะที่</w:t>
      </w:r>
      <w:r w:rsidR="00143FEC" w:rsidRPr="00E300CA">
        <w:rPr>
          <w:rFonts w:ascii="TH SarabunPSK" w:hAnsi="TH SarabunPSK" w:cs="TH SarabunPSK"/>
          <w:b/>
          <w:bCs/>
          <w:spacing w:val="-8"/>
          <w:sz w:val="32"/>
          <w:szCs w:val="32"/>
          <w:u w:val="single"/>
          <w:cs/>
        </w:rPr>
        <w:t>ดัชนีผลผลิตภาคอุตสาหกรรม</w:t>
      </w:r>
      <w:r w:rsidR="00B72EC8" w:rsidRPr="00E300C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E300CA" w:rsidRPr="00E300CA">
        <w:rPr>
          <w:rFonts w:ascii="TH SarabunPSK" w:hAnsi="TH SarabunPSK" w:cs="TH SarabunPSK" w:hint="cs"/>
          <w:spacing w:val="-8"/>
          <w:sz w:val="32"/>
          <w:szCs w:val="32"/>
          <w:cs/>
        </w:rPr>
        <w:t>หด</w:t>
      </w:r>
      <w:r w:rsidR="00143FEC" w:rsidRPr="00E300C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ตัวร้อยละ </w:t>
      </w:r>
      <w:r w:rsidR="00E300CA" w:rsidRPr="00E300CA">
        <w:rPr>
          <w:rFonts w:ascii="TH SarabunPSK" w:hAnsi="TH SarabunPSK" w:cs="TH SarabunPSK" w:hint="cs"/>
          <w:color w:val="FF0000"/>
          <w:spacing w:val="-8"/>
          <w:sz w:val="32"/>
          <w:szCs w:val="32"/>
          <w:cs/>
        </w:rPr>
        <w:t>-4.6</w:t>
      </w:r>
      <w:r w:rsidR="00143FEC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4756AA" w:rsidRPr="00B72EC8">
        <w:rPr>
          <w:rFonts w:ascii="TH SarabunPSK" w:hAnsi="TH SarabunPSK" w:cs="TH SarabunPSK"/>
          <w:spacing w:val="-8"/>
          <w:sz w:val="32"/>
          <w:szCs w:val="32"/>
          <w:cs/>
        </w:rPr>
        <w:t>เมื่อเทียบกับเดือนเดียวกันของ</w:t>
      </w:r>
      <w:r w:rsidR="004756AA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ปี</w:t>
      </w:r>
      <w:r w:rsidR="004756AA" w:rsidRPr="00B72EC8">
        <w:rPr>
          <w:rFonts w:ascii="TH SarabunPSK" w:hAnsi="TH SarabunPSK" w:cs="TH SarabunPSK"/>
          <w:spacing w:val="-8"/>
          <w:sz w:val="32"/>
          <w:szCs w:val="32"/>
          <w:cs/>
        </w:rPr>
        <w:t>ก่อน</w:t>
      </w:r>
      <w:r w:rsidR="004756AA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bookmarkStart w:id="1" w:name="_Hlk9505228"/>
      <w:r w:rsidR="004B047C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จาก</w:t>
      </w:r>
      <w:r w:rsidR="00F368E6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ผล</w:t>
      </w:r>
      <w:r w:rsidR="004B047C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การจัดเก็บภาษีมูลค่าเพิ่มหมวดอุตสาหกรรมที่</w:t>
      </w:r>
      <w:r w:rsidR="00E300CA">
        <w:rPr>
          <w:rFonts w:ascii="TH SarabunPSK" w:hAnsi="TH SarabunPSK" w:cs="TH SarabunPSK" w:hint="cs"/>
          <w:spacing w:val="-8"/>
          <w:sz w:val="32"/>
          <w:szCs w:val="32"/>
          <w:cs/>
        </w:rPr>
        <w:t>หด</w:t>
      </w:r>
      <w:r w:rsidR="004B047C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ตัว</w:t>
      </w:r>
      <w:r w:rsidR="00B87B40" w:rsidRPr="00B72EC8">
        <w:rPr>
          <w:rFonts w:ascii="TH SarabunPSK" w:hAnsi="TH SarabunPSK" w:cs="TH SarabunPSK" w:hint="cs"/>
          <w:color w:val="FF0000"/>
          <w:spacing w:val="-8"/>
          <w:sz w:val="32"/>
          <w:szCs w:val="32"/>
          <w:cs/>
        </w:rPr>
        <w:t xml:space="preserve"> </w:t>
      </w:r>
      <w:r w:rsidR="00E300CA">
        <w:rPr>
          <w:rFonts w:ascii="TH SarabunPSK" w:hAnsi="TH SarabunPSK" w:cs="TH SarabunPSK" w:hint="cs"/>
          <w:spacing w:val="-8"/>
          <w:sz w:val="32"/>
          <w:szCs w:val="32"/>
          <w:cs/>
        </w:rPr>
        <w:t>และ</w:t>
      </w:r>
      <w:r w:rsidR="00BC6090" w:rsidRPr="00B72EC8">
        <w:rPr>
          <w:rFonts w:ascii="TH SarabunPSK" w:hAnsi="TH SarabunPSK" w:cs="TH SarabunPSK"/>
          <w:spacing w:val="-8"/>
          <w:sz w:val="32"/>
          <w:szCs w:val="32"/>
          <w:cs/>
        </w:rPr>
        <w:t>จำนวนโรงงานอุตสาหกรรมซึ่งขออนุญาตประกอบกิจการ</w:t>
      </w:r>
      <w:r w:rsidR="00E300C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ทรงตัวตั้งแต่ไตรมาสที่ 2 </w:t>
      </w:r>
      <w:bookmarkEnd w:id="1"/>
      <w:r w:rsidR="00E300CA">
        <w:rPr>
          <w:rFonts w:ascii="TH SarabunPSK" w:hAnsi="TH SarabunPSK" w:cs="TH SarabunPSK" w:hint="cs"/>
          <w:spacing w:val="-8"/>
          <w:sz w:val="32"/>
          <w:szCs w:val="32"/>
          <w:cs/>
        </w:rPr>
        <w:t>สะท้อนการชะลอการลงทุน</w:t>
      </w:r>
      <w:r w:rsidR="00B72EC8" w:rsidRPr="00B72EC8">
        <w:rPr>
          <w:rFonts w:ascii="TH SarabunPSK" w:hAnsi="TH SarabunPSK" w:cs="TH SarabunPSK" w:hint="cs"/>
          <w:spacing w:val="-8"/>
          <w:sz w:val="32"/>
          <w:szCs w:val="32"/>
          <w:cs/>
        </w:rPr>
        <w:t>เป็นสำคัญ</w:t>
      </w:r>
    </w:p>
    <w:p w14:paraId="2A272B4F" w14:textId="4AE75637" w:rsidR="0018156A" w:rsidRPr="00D2400E" w:rsidRDefault="00E4356B" w:rsidP="00907BA9">
      <w:pPr>
        <w:autoSpaceDE w:val="0"/>
        <w:autoSpaceDN w:val="0"/>
        <w:adjustRightInd w:val="0"/>
        <w:spacing w:before="120" w:after="0" w:line="240" w:lineRule="auto"/>
        <w:ind w:right="-284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</w:r>
      <w:r w:rsidR="00EF349F" w:rsidRPr="00D2400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เศรษฐกิจ</w:t>
      </w:r>
      <w:r w:rsidR="00877FE3" w:rsidRPr="00D2400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ด้าน</w:t>
      </w:r>
      <w:proofErr w:type="spellStart"/>
      <w:r w:rsidR="00877FE3" w:rsidRPr="00D2400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อุป</w:t>
      </w:r>
      <w:proofErr w:type="spellEnd"/>
      <w:r w:rsidR="00877FE3" w:rsidRPr="00D2400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สงค์</w:t>
      </w:r>
      <w:r w:rsidR="00EF349F" w:rsidRPr="00D2400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(การใช้จ่าย</w:t>
      </w:r>
      <w:r w:rsidR="002E3F47" w:rsidRPr="00D2400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) </w:t>
      </w:r>
      <w:r w:rsidR="00FC0360" w:rsidRPr="00D2400E">
        <w:rPr>
          <w:rFonts w:ascii="TH SarabunPSK" w:hAnsi="TH SarabunPSK" w:cs="TH SarabunPSK"/>
          <w:spacing w:val="-6"/>
          <w:sz w:val="32"/>
          <w:szCs w:val="32"/>
          <w:cs/>
        </w:rPr>
        <w:t>พบว่า</w:t>
      </w:r>
      <w:r w:rsidR="00FC0360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147ACE">
        <w:rPr>
          <w:rFonts w:ascii="TH SarabunPSK" w:hAnsi="TH SarabunPSK" w:cs="TH SarabunPSK" w:hint="cs"/>
          <w:spacing w:val="-6"/>
          <w:sz w:val="32"/>
          <w:szCs w:val="32"/>
          <w:cs/>
        </w:rPr>
        <w:t>หด</w:t>
      </w:r>
      <w:r w:rsidR="00813F8F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ตัว</w:t>
      </w:r>
      <w:r w:rsidR="007319C3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2053C9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เมื่อเทียบกับ</w:t>
      </w:r>
      <w:r w:rsidR="004D674D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เดือนเดียวกันของปีก่อน</w:t>
      </w:r>
      <w:r w:rsidR="000A61DA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E67EA3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สะท้อน</w:t>
      </w:r>
      <w:r w:rsidR="0018156A" w:rsidRPr="00D2400E">
        <w:rPr>
          <w:rFonts w:ascii="TH SarabunPSK" w:hAnsi="TH SarabunPSK" w:cs="TH SarabunPSK"/>
          <w:spacing w:val="-6"/>
          <w:sz w:val="32"/>
          <w:szCs w:val="32"/>
          <w:cs/>
        </w:rPr>
        <w:t>จาก</w:t>
      </w:r>
      <w:r w:rsidR="00E300CA" w:rsidRPr="00D2400E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ดัชนีการ</w:t>
      </w:r>
      <w:r w:rsidR="009E44D0">
        <w:rPr>
          <w:rFonts w:ascii="TH SarabunPSK" w:hAnsi="TH SarabunPSK" w:cs="TH SarabunPSK" w:hint="cs"/>
          <w:b/>
          <w:bCs/>
          <w:spacing w:val="-6"/>
          <w:sz w:val="32"/>
          <w:szCs w:val="32"/>
          <w:u w:val="single"/>
          <w:cs/>
        </w:rPr>
        <w:t xml:space="preserve">    </w:t>
      </w:r>
      <w:r w:rsidR="00E300CA" w:rsidRPr="00D2400E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ใช้จ่าย</w:t>
      </w:r>
      <w:r w:rsidR="00E300CA" w:rsidRPr="00D2400E">
        <w:rPr>
          <w:rFonts w:ascii="TH SarabunPSK" w:hAnsi="TH SarabunPSK" w:cs="TH SarabunPSK" w:hint="cs"/>
          <w:b/>
          <w:bCs/>
          <w:spacing w:val="-6"/>
          <w:sz w:val="32"/>
          <w:szCs w:val="32"/>
          <w:u w:val="single"/>
          <w:cs/>
        </w:rPr>
        <w:t>ภ</w:t>
      </w:r>
      <w:r w:rsidR="00E300CA" w:rsidRPr="00D2400E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าครัฐ</w:t>
      </w:r>
      <w:r w:rsidR="00E300CA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หดตัวร้อยละ </w:t>
      </w:r>
      <w:r w:rsidR="00E300CA" w:rsidRPr="00D2400E">
        <w:rPr>
          <w:rFonts w:ascii="TH SarabunPSK" w:hAnsi="TH SarabunPSK" w:cs="TH SarabunPSK" w:hint="cs"/>
          <w:color w:val="FF0000"/>
          <w:spacing w:val="-6"/>
          <w:sz w:val="32"/>
          <w:szCs w:val="32"/>
          <w:cs/>
        </w:rPr>
        <w:t>-</w:t>
      </w:r>
      <w:r w:rsidR="00E300CA">
        <w:rPr>
          <w:rFonts w:ascii="TH SarabunPSK" w:hAnsi="TH SarabunPSK" w:cs="TH SarabunPSK" w:hint="cs"/>
          <w:color w:val="FF0000"/>
          <w:spacing w:val="-6"/>
          <w:sz w:val="32"/>
          <w:szCs w:val="32"/>
          <w:cs/>
        </w:rPr>
        <w:t>6.6</w:t>
      </w:r>
      <w:r w:rsidR="00E300CA" w:rsidRPr="00D2400E">
        <w:rPr>
          <w:rFonts w:ascii="TH SarabunPSK" w:hAnsi="TH SarabunPSK" w:cs="TH SarabunPSK"/>
          <w:color w:val="FF0000"/>
          <w:spacing w:val="-6"/>
          <w:sz w:val="32"/>
          <w:szCs w:val="32"/>
          <w:cs/>
        </w:rPr>
        <w:t xml:space="preserve"> </w:t>
      </w:r>
      <w:r w:rsidR="00E300CA" w:rsidRPr="00D2400E">
        <w:rPr>
          <w:rFonts w:ascii="TH SarabunPSK" w:hAnsi="TH SarabunPSK" w:cs="TH SarabunPSK"/>
          <w:spacing w:val="-6"/>
          <w:sz w:val="32"/>
          <w:szCs w:val="32"/>
          <w:cs/>
        </w:rPr>
        <w:t>เมื่อเทียบกับเดือนเดียวกันของปีก่อน</w:t>
      </w:r>
      <w:r w:rsidR="00E300CA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E300CA">
        <w:rPr>
          <w:rFonts w:ascii="TH SarabunPSK" w:hAnsi="TH SarabunPSK" w:cs="TH SarabunPSK" w:hint="cs"/>
          <w:spacing w:val="-6"/>
          <w:sz w:val="32"/>
          <w:szCs w:val="32"/>
          <w:cs/>
        </w:rPr>
        <w:t>จ</w:t>
      </w:r>
      <w:r w:rsidR="00E300CA" w:rsidRPr="00E300CA">
        <w:rPr>
          <w:rFonts w:ascii="TH SarabunPSK" w:hAnsi="TH SarabunPSK" w:cs="TH SarabunPSK"/>
          <w:spacing w:val="-6"/>
          <w:sz w:val="32"/>
          <w:szCs w:val="32"/>
          <w:cs/>
        </w:rPr>
        <w:t>ากการเบิกจ่ายงบรายจ่ายประจำ</w:t>
      </w:r>
      <w:r w:rsidR="00E300CA">
        <w:rPr>
          <w:rFonts w:ascii="TH SarabunPSK" w:hAnsi="TH SarabunPSK" w:cs="TH SarabunPSK" w:hint="cs"/>
          <w:spacing w:val="-6"/>
          <w:sz w:val="32"/>
          <w:szCs w:val="32"/>
          <w:cs/>
        </w:rPr>
        <w:t>ลดลงเป็นสำคัญ</w:t>
      </w:r>
      <w:r w:rsidR="00B251B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B251B2" w:rsidRPr="00473D62">
        <w:rPr>
          <w:rFonts w:ascii="TH SarabunPSK" w:hAnsi="TH SarabunPSK" w:cs="TH SarabunPSK"/>
          <w:spacing w:val="-6"/>
          <w:sz w:val="32"/>
          <w:szCs w:val="32"/>
          <w:cs/>
        </w:rPr>
        <w:t>ด้าน</w:t>
      </w:r>
      <w:r w:rsidR="00B251B2" w:rsidRPr="00D35DAD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ดัชนีการลงทุนภาคเอกชน</w:t>
      </w:r>
      <w:r w:rsidR="00B251B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B251B2" w:rsidRPr="00473D62">
        <w:rPr>
          <w:rFonts w:ascii="TH SarabunPSK" w:hAnsi="TH SarabunPSK" w:cs="TH SarabunPSK"/>
          <w:spacing w:val="-6"/>
          <w:sz w:val="32"/>
          <w:szCs w:val="32"/>
          <w:cs/>
        </w:rPr>
        <w:t xml:space="preserve">หดตัวร้อยละ </w:t>
      </w:r>
      <w:r w:rsidR="00B251B2" w:rsidRPr="00021024">
        <w:rPr>
          <w:rFonts w:ascii="TH SarabunPSK" w:hAnsi="TH SarabunPSK" w:cs="TH SarabunPSK"/>
          <w:color w:val="FF0000"/>
          <w:spacing w:val="-6"/>
          <w:sz w:val="32"/>
          <w:szCs w:val="32"/>
          <w:cs/>
        </w:rPr>
        <w:t>-</w:t>
      </w:r>
      <w:r w:rsidR="00B251B2">
        <w:rPr>
          <w:rFonts w:ascii="TH SarabunPSK" w:hAnsi="TH SarabunPSK" w:cs="TH SarabunPSK" w:hint="cs"/>
          <w:color w:val="FF0000"/>
          <w:spacing w:val="-6"/>
          <w:sz w:val="32"/>
          <w:szCs w:val="32"/>
          <w:cs/>
        </w:rPr>
        <w:t>0.2</w:t>
      </w:r>
      <w:r w:rsidR="00B251B2" w:rsidRPr="00473D62">
        <w:rPr>
          <w:rFonts w:ascii="TH SarabunPSK" w:hAnsi="TH SarabunPSK" w:cs="TH SarabunPSK"/>
          <w:spacing w:val="-6"/>
          <w:sz w:val="32"/>
          <w:szCs w:val="32"/>
          <w:cs/>
        </w:rPr>
        <w:t xml:space="preserve"> เมื่อเทียบกับเดือนเดียวกันของปีก่อน จาก</w:t>
      </w:r>
      <w:r w:rsidR="00B251B2">
        <w:rPr>
          <w:rFonts w:ascii="TH SarabunPSK" w:hAnsi="TH SarabunPSK" w:cs="TH SarabunPSK" w:hint="cs"/>
          <w:spacing w:val="-6"/>
          <w:sz w:val="32"/>
          <w:szCs w:val="32"/>
          <w:cs/>
        </w:rPr>
        <w:t>การ</w:t>
      </w:r>
      <w:r w:rsidR="00B251B2" w:rsidRPr="00473D62">
        <w:rPr>
          <w:rFonts w:ascii="TH SarabunPSK" w:hAnsi="TH SarabunPSK" w:cs="TH SarabunPSK"/>
          <w:spacing w:val="-6"/>
          <w:sz w:val="32"/>
          <w:szCs w:val="32"/>
          <w:cs/>
        </w:rPr>
        <w:t>ลดลง</w:t>
      </w:r>
      <w:r w:rsidR="00B251B2">
        <w:rPr>
          <w:rFonts w:ascii="TH SarabunPSK" w:hAnsi="TH SarabunPSK" w:cs="TH SarabunPSK" w:hint="cs"/>
          <w:spacing w:val="-6"/>
          <w:sz w:val="32"/>
          <w:szCs w:val="32"/>
          <w:cs/>
        </w:rPr>
        <w:t>ของพื้นที่ได้รับอนุญาตให้ก่อสร้างรวม</w:t>
      </w:r>
      <w:r w:rsidR="00B251B2" w:rsidRPr="00473D62">
        <w:rPr>
          <w:rFonts w:ascii="TH SarabunPSK" w:hAnsi="TH SarabunPSK" w:cs="TH SarabunPSK"/>
          <w:spacing w:val="-6"/>
          <w:sz w:val="32"/>
          <w:szCs w:val="32"/>
          <w:cs/>
        </w:rPr>
        <w:t xml:space="preserve"> สะท้อนการชะลอการลงทุนในภาคเอกชนที่ปรับแผนการลงทุนเพื่อให้สอดรับกับนโยบายด้านเศรษฐกิจของรัฐบาล</w:t>
      </w:r>
      <w:r w:rsidR="00B251B2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B251B2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ขณะที่</w:t>
      </w:r>
      <w:r w:rsidR="003F7CA0" w:rsidRPr="00D2400E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ดัชนีการ</w:t>
      </w:r>
      <w:r w:rsidR="003F7CA0" w:rsidRPr="00D2400E">
        <w:rPr>
          <w:rFonts w:ascii="TH SarabunPSK" w:hAnsi="TH SarabunPSK" w:cs="TH SarabunPSK" w:hint="cs"/>
          <w:b/>
          <w:bCs/>
          <w:spacing w:val="-6"/>
          <w:sz w:val="32"/>
          <w:szCs w:val="32"/>
          <w:u w:val="single"/>
          <w:cs/>
        </w:rPr>
        <w:t>บริโภค</w:t>
      </w:r>
      <w:r w:rsidR="003F7CA0" w:rsidRPr="00D2400E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ภาคเอกชน</w:t>
      </w:r>
      <w:bookmarkStart w:id="2" w:name="_Hlk483904975"/>
      <w:bookmarkStart w:id="3" w:name="_Hlk9505633"/>
      <w:r w:rsidR="00473D6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B251B2" w:rsidRPr="00473D62">
        <w:rPr>
          <w:rFonts w:ascii="TH SarabunPSK" w:hAnsi="TH SarabunPSK" w:cs="TH SarabunPSK"/>
          <w:spacing w:val="-6"/>
          <w:sz w:val="32"/>
          <w:szCs w:val="32"/>
          <w:cs/>
        </w:rPr>
        <w:t>ในเดือนนี้</w:t>
      </w:r>
      <w:r w:rsidR="00B251B2">
        <w:rPr>
          <w:rFonts w:ascii="TH SarabunPSK" w:hAnsi="TH SarabunPSK" w:cs="TH SarabunPSK" w:hint="cs"/>
          <w:spacing w:val="-6"/>
          <w:sz w:val="32"/>
          <w:szCs w:val="32"/>
          <w:cs/>
        </w:rPr>
        <w:t>ขยาย</w:t>
      </w:r>
      <w:r w:rsidR="003F7CA0" w:rsidRPr="00D2400E">
        <w:rPr>
          <w:rFonts w:ascii="TH SarabunPSK" w:hAnsi="TH SarabunPSK" w:cs="TH SarabunPSK" w:hint="cs"/>
          <w:spacing w:val="-6"/>
          <w:sz w:val="32"/>
          <w:szCs w:val="32"/>
          <w:cs/>
        </w:rPr>
        <w:t>ตัวที่</w:t>
      </w:r>
      <w:r w:rsidR="003F7CA0" w:rsidRPr="00D2400E">
        <w:rPr>
          <w:rFonts w:ascii="TH SarabunPSK" w:hAnsi="TH SarabunPSK" w:cs="TH SarabunPSK"/>
          <w:spacing w:val="-6"/>
          <w:sz w:val="32"/>
          <w:szCs w:val="32"/>
          <w:cs/>
        </w:rPr>
        <w:t xml:space="preserve">ร้อยละ </w:t>
      </w:r>
      <w:r w:rsidR="00B251B2" w:rsidRPr="00B251B2">
        <w:rPr>
          <w:rFonts w:ascii="TH SarabunPSK" w:hAnsi="TH SarabunPSK" w:cs="TH SarabunPSK" w:hint="cs"/>
          <w:spacing w:val="-6"/>
          <w:sz w:val="32"/>
          <w:szCs w:val="32"/>
          <w:cs/>
        </w:rPr>
        <w:t>4.1</w:t>
      </w:r>
      <w:r w:rsidR="00D2400E" w:rsidRPr="00B251B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3F7CA0" w:rsidRPr="00D2400E">
        <w:rPr>
          <w:rFonts w:ascii="TH SarabunPSK" w:hAnsi="TH SarabunPSK" w:cs="TH SarabunPSK"/>
          <w:spacing w:val="-6"/>
          <w:sz w:val="32"/>
          <w:szCs w:val="32"/>
          <w:cs/>
        </w:rPr>
        <w:t>เมื่อเทียบกับเดือนเดียวกันของ</w:t>
      </w:r>
      <w:r w:rsidR="009E44D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</w:t>
      </w:r>
      <w:r w:rsidR="003F7CA0" w:rsidRPr="00D2400E">
        <w:rPr>
          <w:rFonts w:ascii="TH SarabunPSK" w:hAnsi="TH SarabunPSK" w:cs="TH SarabunPSK"/>
          <w:spacing w:val="-6"/>
          <w:sz w:val="32"/>
          <w:szCs w:val="32"/>
          <w:cs/>
        </w:rPr>
        <w:t xml:space="preserve">ปีก่อน </w:t>
      </w:r>
      <w:bookmarkEnd w:id="2"/>
      <w:bookmarkEnd w:id="3"/>
      <w:r w:rsidR="00951EDB">
        <w:rPr>
          <w:rFonts w:ascii="TH SarabunPSK" w:hAnsi="TH SarabunPSK" w:cs="TH SarabunPSK" w:hint="cs"/>
          <w:spacing w:val="-6"/>
          <w:sz w:val="32"/>
          <w:szCs w:val="32"/>
          <w:cs/>
        </w:rPr>
        <w:t>สะท้อน</w:t>
      </w:r>
      <w:r w:rsidR="007315A8" w:rsidRPr="007315A8">
        <w:rPr>
          <w:rFonts w:ascii="TH SarabunPSK" w:hAnsi="TH SarabunPSK" w:cs="TH SarabunPSK"/>
          <w:spacing w:val="-6"/>
          <w:sz w:val="32"/>
          <w:szCs w:val="32"/>
          <w:cs/>
        </w:rPr>
        <w:t>จากจำนวนรถจักรยานยนต์จดทะเบียนใหม่</w:t>
      </w:r>
      <w:r w:rsidR="00951EDB">
        <w:rPr>
          <w:rFonts w:ascii="TH SarabunPSK" w:hAnsi="TH SarabunPSK" w:cs="TH SarabunPSK" w:hint="cs"/>
          <w:spacing w:val="-6"/>
          <w:sz w:val="32"/>
          <w:szCs w:val="32"/>
          <w:cs/>
        </w:rPr>
        <w:t>และปริมาณการใช้ไฟฟ้าภาคครัวเรือน</w:t>
      </w:r>
      <w:r w:rsidR="00951EDB" w:rsidRPr="007315A8">
        <w:rPr>
          <w:rFonts w:ascii="TH SarabunPSK" w:hAnsi="TH SarabunPSK" w:cs="TH SarabunPSK"/>
          <w:spacing w:val="-6"/>
          <w:sz w:val="32"/>
          <w:szCs w:val="32"/>
          <w:cs/>
        </w:rPr>
        <w:t>ที่</w:t>
      </w:r>
      <w:r w:rsidR="00951ED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เพิ่มขึ้น </w:t>
      </w:r>
      <w:r w:rsidR="007315A8" w:rsidRPr="007315A8">
        <w:rPr>
          <w:rFonts w:ascii="TH SarabunPSK" w:hAnsi="TH SarabunPSK" w:cs="TH SarabunPSK"/>
          <w:spacing w:val="-6"/>
          <w:sz w:val="32"/>
          <w:szCs w:val="32"/>
          <w:cs/>
        </w:rPr>
        <w:t>ส</w:t>
      </w:r>
      <w:r w:rsidR="00951EDB">
        <w:rPr>
          <w:rFonts w:ascii="TH SarabunPSK" w:hAnsi="TH SarabunPSK" w:cs="TH SarabunPSK" w:hint="cs"/>
          <w:spacing w:val="-6"/>
          <w:sz w:val="32"/>
          <w:szCs w:val="32"/>
          <w:cs/>
        </w:rPr>
        <w:t>่งสัญญาณที่ดีด้าน</w:t>
      </w:r>
      <w:r w:rsidR="00951EDB" w:rsidRPr="007315A8">
        <w:rPr>
          <w:rFonts w:ascii="TH SarabunPSK" w:hAnsi="TH SarabunPSK" w:cs="TH SarabunPSK"/>
          <w:spacing w:val="-6"/>
          <w:sz w:val="32"/>
          <w:szCs w:val="32"/>
          <w:cs/>
        </w:rPr>
        <w:t>ความ</w:t>
      </w:r>
      <w:r w:rsidR="00951EDB">
        <w:rPr>
          <w:rFonts w:ascii="TH SarabunPSK" w:hAnsi="TH SarabunPSK" w:cs="TH SarabunPSK" w:hint="cs"/>
          <w:spacing w:val="-6"/>
          <w:sz w:val="32"/>
          <w:szCs w:val="32"/>
          <w:cs/>
        </w:rPr>
        <w:t>เชื่อมั่นภาคประชาชนทำให้</w:t>
      </w:r>
      <w:r w:rsidR="007315A8" w:rsidRPr="007315A8">
        <w:rPr>
          <w:rFonts w:ascii="TH SarabunPSK" w:hAnsi="TH SarabunPSK" w:cs="TH SarabunPSK"/>
          <w:spacing w:val="-6"/>
          <w:sz w:val="32"/>
          <w:szCs w:val="32"/>
          <w:cs/>
        </w:rPr>
        <w:t>การบริโภคของภาคครัวเรือน</w:t>
      </w:r>
      <w:r w:rsidR="00951EDB">
        <w:rPr>
          <w:rFonts w:ascii="TH SarabunPSK" w:hAnsi="TH SarabunPSK" w:cs="TH SarabunPSK" w:hint="cs"/>
          <w:spacing w:val="-6"/>
          <w:sz w:val="32"/>
          <w:szCs w:val="32"/>
          <w:cs/>
        </w:rPr>
        <w:t>ขยายตัว</w:t>
      </w:r>
      <w:bookmarkStart w:id="4" w:name="_GoBack"/>
      <w:bookmarkEnd w:id="4"/>
    </w:p>
    <w:p w14:paraId="29FF21F8" w14:textId="77777777" w:rsidR="00907BA9" w:rsidRDefault="00907BA9" w:rsidP="00907BA9">
      <w:pPr>
        <w:autoSpaceDE w:val="0"/>
        <w:autoSpaceDN w:val="0"/>
        <w:adjustRightInd w:val="0"/>
        <w:spacing w:after="0" w:line="240" w:lineRule="auto"/>
        <w:ind w:right="-284"/>
        <w:rPr>
          <w:rFonts w:ascii="TH SarabunPSK" w:hAnsi="TH SarabunPSK" w:cs="TH SarabunPSK"/>
          <w:b/>
          <w:bCs/>
          <w:sz w:val="24"/>
          <w:szCs w:val="24"/>
          <w:u w:val="single"/>
        </w:rPr>
      </w:pPr>
    </w:p>
    <w:p w14:paraId="7A2A3FDA" w14:textId="2003EFF5" w:rsidR="006C4BC1" w:rsidRDefault="00E85BB9" w:rsidP="00E04CF1">
      <w:pPr>
        <w:spacing w:before="120" w:after="240" w:line="240" w:lineRule="auto"/>
        <w:ind w:right="-284"/>
        <w:jc w:val="thaiDistribute"/>
        <w:rPr>
          <w:rFonts w:ascii="TH SarabunPSK" w:hAnsi="TH SarabunPSK" w:cs="TH SarabunPSK"/>
          <w:color w:val="000000"/>
          <w:sz w:val="18"/>
          <w:szCs w:val="18"/>
          <w:cs/>
        </w:rPr>
      </w:pPr>
      <w:r w:rsidRPr="00C2007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sectPr w:rsidR="006C4BC1" w:rsidSect="00797056">
      <w:headerReference w:type="default" r:id="rId9"/>
      <w:footerReference w:type="default" r:id="rId10"/>
      <w:pgSz w:w="11906" w:h="16838" w:code="9"/>
      <w:pgMar w:top="238" w:right="1276" w:bottom="1135" w:left="1134" w:header="709" w:footer="2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1F2E2" w14:textId="77777777" w:rsidR="0049378F" w:rsidRDefault="0049378F" w:rsidP="00F010C7">
      <w:pPr>
        <w:spacing w:after="0" w:line="240" w:lineRule="auto"/>
      </w:pPr>
      <w:r>
        <w:separator/>
      </w:r>
    </w:p>
  </w:endnote>
  <w:endnote w:type="continuationSeparator" w:id="0">
    <w:p w14:paraId="44FC0286" w14:textId="77777777" w:rsidR="0049378F" w:rsidRDefault="0049378F" w:rsidP="00F0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C9EC7" w14:textId="77777777" w:rsidR="00EB10DF" w:rsidRPr="00D34B27" w:rsidRDefault="00EB10DF" w:rsidP="00FE052F">
    <w:pPr>
      <w:pStyle w:val="a7"/>
      <w:pBdr>
        <w:top w:val="thinThickSmallGap" w:sz="24" w:space="0" w:color="622423"/>
      </w:pBdr>
      <w:tabs>
        <w:tab w:val="clear" w:pos="4513"/>
        <w:tab w:val="clear" w:pos="9026"/>
        <w:tab w:val="right" w:pos="9356"/>
      </w:tabs>
      <w:rPr>
        <w:rFonts w:ascii="Angsana New" w:eastAsia="Times New Roman" w:hAnsi="Angsana New"/>
        <w:sz w:val="25"/>
      </w:rPr>
    </w:pPr>
    <w:r>
      <w:rPr>
        <w:rFonts w:eastAsia="Times New Roman" w:hint="cs"/>
        <w:cs/>
      </w:rPr>
      <w:t>กลุ่มงานกำกับและบริหารการคลัง 3 สำนักงานคลังจังหวัดลำพูน โทรศัพท์  053-512057 ต่อ 304</w:t>
    </w:r>
    <w:r>
      <w:rPr>
        <w:rFonts w:eastAsia="Times New Roman"/>
      </w:rPr>
      <w:t>,</w:t>
    </w:r>
    <w:r>
      <w:rPr>
        <w:rFonts w:eastAsia="Times New Roman" w:hint="cs"/>
        <w:cs/>
      </w:rPr>
      <w:t xml:space="preserve"> 305</w:t>
    </w:r>
    <w:r>
      <w:rPr>
        <w:rFonts w:eastAsia="Times New Roman"/>
      </w:rPr>
      <w:t xml:space="preserve"> E</w:t>
    </w:r>
    <w:r>
      <w:rPr>
        <w:rFonts w:eastAsia="Times New Roman"/>
        <w:cs/>
      </w:rPr>
      <w:t>-</w:t>
    </w:r>
    <w:r>
      <w:rPr>
        <w:rFonts w:eastAsia="Times New Roman"/>
      </w:rPr>
      <w:t>mail</w:t>
    </w:r>
    <w:r>
      <w:rPr>
        <w:rFonts w:eastAsia="Times New Roman"/>
        <w:cs/>
      </w:rPr>
      <w:t xml:space="preserve">: </w:t>
    </w:r>
    <w:proofErr w:type="spellStart"/>
    <w:r>
      <w:rPr>
        <w:rFonts w:eastAsia="Times New Roman"/>
      </w:rPr>
      <w:t>lpn@cgd</w:t>
    </w:r>
    <w:proofErr w:type="spellEnd"/>
    <w:r>
      <w:rPr>
        <w:rFonts w:eastAsia="Times New Roman"/>
        <w:cs/>
      </w:rPr>
      <w:t>.</w:t>
    </w:r>
    <w:r>
      <w:rPr>
        <w:rFonts w:eastAsia="Times New Roman"/>
      </w:rPr>
      <w:t>go</w:t>
    </w:r>
    <w:r>
      <w:rPr>
        <w:rFonts w:eastAsia="Times New Roman"/>
        <w:cs/>
      </w:rPr>
      <w:t>.</w:t>
    </w:r>
    <w:proofErr w:type="spellStart"/>
    <w:r>
      <w:rPr>
        <w:rFonts w:eastAsia="Times New Roman"/>
      </w:rPr>
      <w:t>th</w:t>
    </w:r>
    <w:proofErr w:type="spellEnd"/>
    <w:r w:rsidRPr="00D34B27">
      <w:rPr>
        <w:rFonts w:ascii="Angsana New" w:eastAsia="Times New Roman" w:hAnsi="Angsana New"/>
        <w:sz w:val="25"/>
        <w:cs/>
        <w:lang w:val="th-TH"/>
      </w:rPr>
      <w:tab/>
      <w:t>หน้า</w:t>
    </w:r>
    <w:r>
      <w:rPr>
        <w:rFonts w:ascii="Angsana New" w:eastAsia="Times New Roman" w:hAnsi="Angsana New" w:hint="cs"/>
        <w:sz w:val="25"/>
        <w:cs/>
        <w:lang w:val="th-TH"/>
      </w:rPr>
      <w:t xml:space="preserve"> </w:t>
    </w:r>
    <w:r w:rsidRPr="00D34B27">
      <w:rPr>
        <w:rFonts w:ascii="Angsana New" w:eastAsia="Times New Roman" w:hAnsi="Angsana New"/>
        <w:sz w:val="25"/>
      </w:rPr>
      <w:fldChar w:fldCharType="begin"/>
    </w:r>
    <w:r w:rsidRPr="00D34B27">
      <w:rPr>
        <w:rFonts w:ascii="Angsana New" w:hAnsi="Angsana New"/>
        <w:sz w:val="25"/>
      </w:rPr>
      <w:instrText>PAGE   \</w:instrText>
    </w:r>
    <w:r w:rsidRPr="00D34B27">
      <w:rPr>
        <w:rFonts w:ascii="Angsana New" w:hAnsi="Angsana New"/>
        <w:sz w:val="25"/>
        <w:cs/>
      </w:rPr>
      <w:instrText xml:space="preserve">* </w:instrText>
    </w:r>
    <w:r w:rsidRPr="00D34B27">
      <w:rPr>
        <w:rFonts w:ascii="Angsana New" w:hAnsi="Angsana New"/>
        <w:sz w:val="25"/>
      </w:rPr>
      <w:instrText>MERGEFORMAT</w:instrText>
    </w:r>
    <w:r w:rsidRPr="00D34B27">
      <w:rPr>
        <w:rFonts w:ascii="Angsana New" w:eastAsia="Times New Roman" w:hAnsi="Angsana New"/>
        <w:sz w:val="25"/>
      </w:rPr>
      <w:fldChar w:fldCharType="separate"/>
    </w:r>
    <w:r w:rsidRPr="00CC0C12">
      <w:rPr>
        <w:rFonts w:ascii="Angsana New" w:eastAsia="Times New Roman" w:hAnsi="Angsana New"/>
        <w:noProof/>
        <w:sz w:val="25"/>
        <w:szCs w:val="25"/>
        <w:lang w:val="th-TH"/>
      </w:rPr>
      <w:t>9</w:t>
    </w:r>
    <w:r w:rsidRPr="00D34B27">
      <w:rPr>
        <w:rFonts w:ascii="Angsana New" w:eastAsia="Times New Roman" w:hAnsi="Angsana New"/>
        <w:sz w:val="25"/>
      </w:rPr>
      <w:fldChar w:fldCharType="end"/>
    </w:r>
  </w:p>
  <w:p w14:paraId="7F53FEF2" w14:textId="77777777" w:rsidR="00EB10DF" w:rsidRPr="00D34B27" w:rsidRDefault="00EB10DF" w:rsidP="00FE052F">
    <w:pPr>
      <w:pStyle w:val="a7"/>
      <w:pBdr>
        <w:top w:val="thinThickSmallGap" w:sz="24" w:space="0" w:color="622423"/>
      </w:pBdr>
      <w:rPr>
        <w:rFonts w:eastAsia="Times New Roman"/>
      </w:rPr>
    </w:pPr>
  </w:p>
  <w:p w14:paraId="54689521" w14:textId="77777777" w:rsidR="00EB10DF" w:rsidRDefault="00EB10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1DA58" w14:textId="77777777" w:rsidR="0049378F" w:rsidRDefault="0049378F" w:rsidP="00F010C7">
      <w:pPr>
        <w:spacing w:after="0" w:line="240" w:lineRule="auto"/>
      </w:pPr>
      <w:r>
        <w:separator/>
      </w:r>
    </w:p>
  </w:footnote>
  <w:footnote w:type="continuationSeparator" w:id="0">
    <w:p w14:paraId="729A363C" w14:textId="77777777" w:rsidR="0049378F" w:rsidRDefault="0049378F" w:rsidP="00F01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97F9C" w14:textId="77777777" w:rsidR="00EB10DF" w:rsidRDefault="00EB10DF" w:rsidP="0064675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037613"/>
    <w:multiLevelType w:val="hybridMultilevel"/>
    <w:tmpl w:val="A322C0FE"/>
    <w:lvl w:ilvl="0" w:tplc="BD5CF626">
      <w:start w:val="99"/>
      <w:numFmt w:val="bullet"/>
      <w:lvlText w:val="-"/>
      <w:lvlJc w:val="left"/>
      <w:pPr>
        <w:ind w:left="6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32EC4931"/>
    <w:multiLevelType w:val="hybridMultilevel"/>
    <w:tmpl w:val="55BC997E"/>
    <w:lvl w:ilvl="0" w:tplc="8D1870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D266F"/>
    <w:multiLevelType w:val="hybridMultilevel"/>
    <w:tmpl w:val="6EC4E290"/>
    <w:lvl w:ilvl="0" w:tplc="ECB8F3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84223F"/>
    <w:multiLevelType w:val="hybridMultilevel"/>
    <w:tmpl w:val="33968814"/>
    <w:lvl w:ilvl="0" w:tplc="AF2469E6">
      <w:start w:val="2"/>
      <w:numFmt w:val="bullet"/>
      <w:lvlText w:val="-"/>
      <w:lvlJc w:val="left"/>
      <w:pPr>
        <w:ind w:left="144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BA32408"/>
    <w:multiLevelType w:val="hybridMultilevel"/>
    <w:tmpl w:val="EDE07222"/>
    <w:lvl w:ilvl="0" w:tplc="AF2469E6">
      <w:start w:val="2"/>
      <w:numFmt w:val="bullet"/>
      <w:lvlText w:val="-"/>
      <w:lvlJc w:val="left"/>
      <w:pPr>
        <w:ind w:left="216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52D050D"/>
    <w:multiLevelType w:val="multilevel"/>
    <w:tmpl w:val="906035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8A5"/>
    <w:rsid w:val="000007B5"/>
    <w:rsid w:val="00000916"/>
    <w:rsid w:val="00000E77"/>
    <w:rsid w:val="00001E48"/>
    <w:rsid w:val="00002FAB"/>
    <w:rsid w:val="000033B0"/>
    <w:rsid w:val="00004154"/>
    <w:rsid w:val="000042AB"/>
    <w:rsid w:val="00004B38"/>
    <w:rsid w:val="00004BFF"/>
    <w:rsid w:val="00004DFE"/>
    <w:rsid w:val="0000600F"/>
    <w:rsid w:val="00006213"/>
    <w:rsid w:val="00006BEB"/>
    <w:rsid w:val="00007981"/>
    <w:rsid w:val="00007BD2"/>
    <w:rsid w:val="0001030F"/>
    <w:rsid w:val="0001037C"/>
    <w:rsid w:val="0001051A"/>
    <w:rsid w:val="00011187"/>
    <w:rsid w:val="0001126F"/>
    <w:rsid w:val="000113A2"/>
    <w:rsid w:val="00011A58"/>
    <w:rsid w:val="00011CC8"/>
    <w:rsid w:val="000123BC"/>
    <w:rsid w:val="00012D02"/>
    <w:rsid w:val="000139A0"/>
    <w:rsid w:val="000154B1"/>
    <w:rsid w:val="000154DD"/>
    <w:rsid w:val="0001551F"/>
    <w:rsid w:val="00015777"/>
    <w:rsid w:val="000164B7"/>
    <w:rsid w:val="000201BF"/>
    <w:rsid w:val="00020515"/>
    <w:rsid w:val="00020CB0"/>
    <w:rsid w:val="00021024"/>
    <w:rsid w:val="00021D14"/>
    <w:rsid w:val="000224E0"/>
    <w:rsid w:val="000225BB"/>
    <w:rsid w:val="0002281C"/>
    <w:rsid w:val="00022D90"/>
    <w:rsid w:val="00023211"/>
    <w:rsid w:val="0002343A"/>
    <w:rsid w:val="000236AD"/>
    <w:rsid w:val="000236F9"/>
    <w:rsid w:val="000239DC"/>
    <w:rsid w:val="00024F51"/>
    <w:rsid w:val="000258E7"/>
    <w:rsid w:val="00025CA4"/>
    <w:rsid w:val="00026565"/>
    <w:rsid w:val="000267D0"/>
    <w:rsid w:val="0002710F"/>
    <w:rsid w:val="000271EB"/>
    <w:rsid w:val="000273F9"/>
    <w:rsid w:val="00030251"/>
    <w:rsid w:val="00030267"/>
    <w:rsid w:val="00030472"/>
    <w:rsid w:val="000304E2"/>
    <w:rsid w:val="000306EF"/>
    <w:rsid w:val="000309A1"/>
    <w:rsid w:val="00030ED4"/>
    <w:rsid w:val="000317FE"/>
    <w:rsid w:val="00031933"/>
    <w:rsid w:val="00031C3C"/>
    <w:rsid w:val="0003234F"/>
    <w:rsid w:val="000340D2"/>
    <w:rsid w:val="0003413C"/>
    <w:rsid w:val="00034276"/>
    <w:rsid w:val="00034D21"/>
    <w:rsid w:val="00034DC6"/>
    <w:rsid w:val="000363CD"/>
    <w:rsid w:val="00036AB4"/>
    <w:rsid w:val="00037067"/>
    <w:rsid w:val="00037343"/>
    <w:rsid w:val="00037365"/>
    <w:rsid w:val="00040634"/>
    <w:rsid w:val="00040A86"/>
    <w:rsid w:val="00040B78"/>
    <w:rsid w:val="00040B87"/>
    <w:rsid w:val="000411C2"/>
    <w:rsid w:val="00041364"/>
    <w:rsid w:val="00042549"/>
    <w:rsid w:val="00042FAA"/>
    <w:rsid w:val="00042FBC"/>
    <w:rsid w:val="00043C3A"/>
    <w:rsid w:val="00044674"/>
    <w:rsid w:val="00044701"/>
    <w:rsid w:val="00044D97"/>
    <w:rsid w:val="000450EF"/>
    <w:rsid w:val="0004543E"/>
    <w:rsid w:val="000454B2"/>
    <w:rsid w:val="000455B5"/>
    <w:rsid w:val="0004588A"/>
    <w:rsid w:val="00046900"/>
    <w:rsid w:val="00046905"/>
    <w:rsid w:val="000469A8"/>
    <w:rsid w:val="000469EA"/>
    <w:rsid w:val="00046A1A"/>
    <w:rsid w:val="00047BD7"/>
    <w:rsid w:val="000504B1"/>
    <w:rsid w:val="000509F3"/>
    <w:rsid w:val="00051160"/>
    <w:rsid w:val="0005133F"/>
    <w:rsid w:val="0005183A"/>
    <w:rsid w:val="00052A71"/>
    <w:rsid w:val="000532AF"/>
    <w:rsid w:val="000533CE"/>
    <w:rsid w:val="00053703"/>
    <w:rsid w:val="00053A59"/>
    <w:rsid w:val="00054C69"/>
    <w:rsid w:val="00055058"/>
    <w:rsid w:val="00055903"/>
    <w:rsid w:val="00055B67"/>
    <w:rsid w:val="00056749"/>
    <w:rsid w:val="00056AAA"/>
    <w:rsid w:val="00056D5A"/>
    <w:rsid w:val="00056F0E"/>
    <w:rsid w:val="00057679"/>
    <w:rsid w:val="00057D60"/>
    <w:rsid w:val="00057D98"/>
    <w:rsid w:val="0006036E"/>
    <w:rsid w:val="000603F3"/>
    <w:rsid w:val="00060E78"/>
    <w:rsid w:val="000610BA"/>
    <w:rsid w:val="0006199A"/>
    <w:rsid w:val="0006248C"/>
    <w:rsid w:val="00062A03"/>
    <w:rsid w:val="00062EFA"/>
    <w:rsid w:val="00063397"/>
    <w:rsid w:val="00063F9A"/>
    <w:rsid w:val="000643AE"/>
    <w:rsid w:val="000648F8"/>
    <w:rsid w:val="00065060"/>
    <w:rsid w:val="00065526"/>
    <w:rsid w:val="000664EF"/>
    <w:rsid w:val="000671AC"/>
    <w:rsid w:val="00067268"/>
    <w:rsid w:val="00067F0D"/>
    <w:rsid w:val="000701D7"/>
    <w:rsid w:val="000709DA"/>
    <w:rsid w:val="000711B3"/>
    <w:rsid w:val="00071E99"/>
    <w:rsid w:val="0007268D"/>
    <w:rsid w:val="00072938"/>
    <w:rsid w:val="00072B27"/>
    <w:rsid w:val="00072C73"/>
    <w:rsid w:val="0007316F"/>
    <w:rsid w:val="000738FA"/>
    <w:rsid w:val="000740DC"/>
    <w:rsid w:val="00074195"/>
    <w:rsid w:val="000746CA"/>
    <w:rsid w:val="00074BD9"/>
    <w:rsid w:val="00074C13"/>
    <w:rsid w:val="00074C58"/>
    <w:rsid w:val="00074DA3"/>
    <w:rsid w:val="0007535E"/>
    <w:rsid w:val="0007581B"/>
    <w:rsid w:val="00075DE5"/>
    <w:rsid w:val="00075E04"/>
    <w:rsid w:val="00076582"/>
    <w:rsid w:val="00076E20"/>
    <w:rsid w:val="00077734"/>
    <w:rsid w:val="00077B58"/>
    <w:rsid w:val="00077BA6"/>
    <w:rsid w:val="0008028F"/>
    <w:rsid w:val="00080851"/>
    <w:rsid w:val="00080E6C"/>
    <w:rsid w:val="00080F8A"/>
    <w:rsid w:val="0008190F"/>
    <w:rsid w:val="00081C0C"/>
    <w:rsid w:val="00081CA9"/>
    <w:rsid w:val="00082400"/>
    <w:rsid w:val="0008266A"/>
    <w:rsid w:val="00082899"/>
    <w:rsid w:val="00082E5E"/>
    <w:rsid w:val="000831D4"/>
    <w:rsid w:val="000832B1"/>
    <w:rsid w:val="00083CA9"/>
    <w:rsid w:val="00083F2E"/>
    <w:rsid w:val="00084D39"/>
    <w:rsid w:val="000859D3"/>
    <w:rsid w:val="00085CCC"/>
    <w:rsid w:val="0008603A"/>
    <w:rsid w:val="000866C5"/>
    <w:rsid w:val="0008698D"/>
    <w:rsid w:val="00087A1A"/>
    <w:rsid w:val="00087AD0"/>
    <w:rsid w:val="00087C7F"/>
    <w:rsid w:val="00087FFD"/>
    <w:rsid w:val="00090869"/>
    <w:rsid w:val="000909C5"/>
    <w:rsid w:val="000913FB"/>
    <w:rsid w:val="00092925"/>
    <w:rsid w:val="00092F63"/>
    <w:rsid w:val="00093022"/>
    <w:rsid w:val="000938C9"/>
    <w:rsid w:val="00094DC1"/>
    <w:rsid w:val="0009646F"/>
    <w:rsid w:val="0009654E"/>
    <w:rsid w:val="000968D7"/>
    <w:rsid w:val="00097040"/>
    <w:rsid w:val="00097809"/>
    <w:rsid w:val="000A005B"/>
    <w:rsid w:val="000A0DDA"/>
    <w:rsid w:val="000A1F80"/>
    <w:rsid w:val="000A2603"/>
    <w:rsid w:val="000A336B"/>
    <w:rsid w:val="000A3C98"/>
    <w:rsid w:val="000A4925"/>
    <w:rsid w:val="000A4A66"/>
    <w:rsid w:val="000A4C45"/>
    <w:rsid w:val="000A4D97"/>
    <w:rsid w:val="000A4DF9"/>
    <w:rsid w:val="000A501D"/>
    <w:rsid w:val="000A5551"/>
    <w:rsid w:val="000A57A6"/>
    <w:rsid w:val="000A588F"/>
    <w:rsid w:val="000A5BC2"/>
    <w:rsid w:val="000A610B"/>
    <w:rsid w:val="000A61DA"/>
    <w:rsid w:val="000A65EA"/>
    <w:rsid w:val="000A67DC"/>
    <w:rsid w:val="000A6B9A"/>
    <w:rsid w:val="000A6BFF"/>
    <w:rsid w:val="000A7788"/>
    <w:rsid w:val="000A7B7B"/>
    <w:rsid w:val="000B047A"/>
    <w:rsid w:val="000B15F8"/>
    <w:rsid w:val="000B163E"/>
    <w:rsid w:val="000B1AA9"/>
    <w:rsid w:val="000B1FA9"/>
    <w:rsid w:val="000B24DB"/>
    <w:rsid w:val="000B28D8"/>
    <w:rsid w:val="000B36F4"/>
    <w:rsid w:val="000B3A67"/>
    <w:rsid w:val="000B3B2F"/>
    <w:rsid w:val="000B3EBD"/>
    <w:rsid w:val="000B4390"/>
    <w:rsid w:val="000B47F6"/>
    <w:rsid w:val="000B487A"/>
    <w:rsid w:val="000B4CE4"/>
    <w:rsid w:val="000B4D62"/>
    <w:rsid w:val="000B51E0"/>
    <w:rsid w:val="000B594C"/>
    <w:rsid w:val="000B5A3D"/>
    <w:rsid w:val="000B5F90"/>
    <w:rsid w:val="000B6774"/>
    <w:rsid w:val="000B6C7E"/>
    <w:rsid w:val="000B7E91"/>
    <w:rsid w:val="000C038C"/>
    <w:rsid w:val="000C0590"/>
    <w:rsid w:val="000C0BEE"/>
    <w:rsid w:val="000C12A1"/>
    <w:rsid w:val="000C1BA5"/>
    <w:rsid w:val="000C1EBB"/>
    <w:rsid w:val="000C25C7"/>
    <w:rsid w:val="000C343F"/>
    <w:rsid w:val="000C41C3"/>
    <w:rsid w:val="000C4511"/>
    <w:rsid w:val="000C4AF3"/>
    <w:rsid w:val="000C6425"/>
    <w:rsid w:val="000C66BF"/>
    <w:rsid w:val="000C6A49"/>
    <w:rsid w:val="000C6E47"/>
    <w:rsid w:val="000C7748"/>
    <w:rsid w:val="000C778B"/>
    <w:rsid w:val="000C7A29"/>
    <w:rsid w:val="000C7C10"/>
    <w:rsid w:val="000C7CFB"/>
    <w:rsid w:val="000D074A"/>
    <w:rsid w:val="000D0862"/>
    <w:rsid w:val="000D1A30"/>
    <w:rsid w:val="000D2514"/>
    <w:rsid w:val="000D2AD8"/>
    <w:rsid w:val="000D34A2"/>
    <w:rsid w:val="000D3CFA"/>
    <w:rsid w:val="000D3F23"/>
    <w:rsid w:val="000D3FEE"/>
    <w:rsid w:val="000D49A2"/>
    <w:rsid w:val="000D4DCC"/>
    <w:rsid w:val="000D5771"/>
    <w:rsid w:val="000D61E5"/>
    <w:rsid w:val="000D6AE0"/>
    <w:rsid w:val="000D753D"/>
    <w:rsid w:val="000E0140"/>
    <w:rsid w:val="000E04A4"/>
    <w:rsid w:val="000E04B0"/>
    <w:rsid w:val="000E06F0"/>
    <w:rsid w:val="000E0C01"/>
    <w:rsid w:val="000E0DA3"/>
    <w:rsid w:val="000E0ED6"/>
    <w:rsid w:val="000E1216"/>
    <w:rsid w:val="000E1C08"/>
    <w:rsid w:val="000E1C0D"/>
    <w:rsid w:val="000E1F19"/>
    <w:rsid w:val="000E2ACC"/>
    <w:rsid w:val="000E35EA"/>
    <w:rsid w:val="000E4489"/>
    <w:rsid w:val="000E4B39"/>
    <w:rsid w:val="000E57CE"/>
    <w:rsid w:val="000E590F"/>
    <w:rsid w:val="000E60A0"/>
    <w:rsid w:val="000E6290"/>
    <w:rsid w:val="000E6322"/>
    <w:rsid w:val="000E6B7E"/>
    <w:rsid w:val="000E6D36"/>
    <w:rsid w:val="000E6F74"/>
    <w:rsid w:val="000E743A"/>
    <w:rsid w:val="000F0B92"/>
    <w:rsid w:val="000F0D30"/>
    <w:rsid w:val="000F1BFD"/>
    <w:rsid w:val="000F2D5F"/>
    <w:rsid w:val="000F2F6E"/>
    <w:rsid w:val="000F3C03"/>
    <w:rsid w:val="000F3C54"/>
    <w:rsid w:val="000F46C1"/>
    <w:rsid w:val="000F562F"/>
    <w:rsid w:val="000F6091"/>
    <w:rsid w:val="000F629F"/>
    <w:rsid w:val="000F6480"/>
    <w:rsid w:val="000F67AC"/>
    <w:rsid w:val="00100871"/>
    <w:rsid w:val="00100BA1"/>
    <w:rsid w:val="00101989"/>
    <w:rsid w:val="001019A9"/>
    <w:rsid w:val="00101EC8"/>
    <w:rsid w:val="001020C6"/>
    <w:rsid w:val="001026E2"/>
    <w:rsid w:val="0010286C"/>
    <w:rsid w:val="00102947"/>
    <w:rsid w:val="00102BC0"/>
    <w:rsid w:val="00102CC9"/>
    <w:rsid w:val="0010380A"/>
    <w:rsid w:val="00104929"/>
    <w:rsid w:val="00104C68"/>
    <w:rsid w:val="00104E59"/>
    <w:rsid w:val="00104FFB"/>
    <w:rsid w:val="001052A5"/>
    <w:rsid w:val="001053F6"/>
    <w:rsid w:val="00105486"/>
    <w:rsid w:val="00105515"/>
    <w:rsid w:val="00106346"/>
    <w:rsid w:val="00106987"/>
    <w:rsid w:val="00106A6C"/>
    <w:rsid w:val="00106DB1"/>
    <w:rsid w:val="001070F0"/>
    <w:rsid w:val="0010751B"/>
    <w:rsid w:val="00107618"/>
    <w:rsid w:val="00107841"/>
    <w:rsid w:val="001079A4"/>
    <w:rsid w:val="00107F09"/>
    <w:rsid w:val="00110ACA"/>
    <w:rsid w:val="00110BE6"/>
    <w:rsid w:val="00110F83"/>
    <w:rsid w:val="00111598"/>
    <w:rsid w:val="001117C6"/>
    <w:rsid w:val="00111EA7"/>
    <w:rsid w:val="0011260B"/>
    <w:rsid w:val="00113528"/>
    <w:rsid w:val="001139FC"/>
    <w:rsid w:val="0011450F"/>
    <w:rsid w:val="00114912"/>
    <w:rsid w:val="00114CA5"/>
    <w:rsid w:val="001154DC"/>
    <w:rsid w:val="00115BCF"/>
    <w:rsid w:val="00115BE0"/>
    <w:rsid w:val="00115CD8"/>
    <w:rsid w:val="00116037"/>
    <w:rsid w:val="00116126"/>
    <w:rsid w:val="00116358"/>
    <w:rsid w:val="001163BE"/>
    <w:rsid w:val="001164A2"/>
    <w:rsid w:val="00116C33"/>
    <w:rsid w:val="00116F97"/>
    <w:rsid w:val="00120C9B"/>
    <w:rsid w:val="0012221C"/>
    <w:rsid w:val="0012227E"/>
    <w:rsid w:val="00122C50"/>
    <w:rsid w:val="0012355E"/>
    <w:rsid w:val="00125B5D"/>
    <w:rsid w:val="00125DB0"/>
    <w:rsid w:val="00126F23"/>
    <w:rsid w:val="00127AB5"/>
    <w:rsid w:val="00130287"/>
    <w:rsid w:val="00130542"/>
    <w:rsid w:val="001307F1"/>
    <w:rsid w:val="00130A0C"/>
    <w:rsid w:val="00130A9D"/>
    <w:rsid w:val="001318E0"/>
    <w:rsid w:val="00131F2D"/>
    <w:rsid w:val="0013277F"/>
    <w:rsid w:val="00132A39"/>
    <w:rsid w:val="00133082"/>
    <w:rsid w:val="001338D1"/>
    <w:rsid w:val="001341B3"/>
    <w:rsid w:val="001341C1"/>
    <w:rsid w:val="001344D2"/>
    <w:rsid w:val="00134561"/>
    <w:rsid w:val="001347C7"/>
    <w:rsid w:val="00136083"/>
    <w:rsid w:val="0013754E"/>
    <w:rsid w:val="001376B8"/>
    <w:rsid w:val="001402DA"/>
    <w:rsid w:val="001403BD"/>
    <w:rsid w:val="00140457"/>
    <w:rsid w:val="0014067F"/>
    <w:rsid w:val="00140D8A"/>
    <w:rsid w:val="001422AB"/>
    <w:rsid w:val="001424EE"/>
    <w:rsid w:val="00142B17"/>
    <w:rsid w:val="00142FA1"/>
    <w:rsid w:val="00143008"/>
    <w:rsid w:val="00143134"/>
    <w:rsid w:val="0014315D"/>
    <w:rsid w:val="00143A5C"/>
    <w:rsid w:val="00143FEC"/>
    <w:rsid w:val="00144B0C"/>
    <w:rsid w:val="001453A1"/>
    <w:rsid w:val="00145D0F"/>
    <w:rsid w:val="00145EAD"/>
    <w:rsid w:val="001465F0"/>
    <w:rsid w:val="00147093"/>
    <w:rsid w:val="00147A49"/>
    <w:rsid w:val="00147ACE"/>
    <w:rsid w:val="00147B3A"/>
    <w:rsid w:val="001501F9"/>
    <w:rsid w:val="001504E9"/>
    <w:rsid w:val="00150949"/>
    <w:rsid w:val="00150A7A"/>
    <w:rsid w:val="00150E91"/>
    <w:rsid w:val="00150FA4"/>
    <w:rsid w:val="00151493"/>
    <w:rsid w:val="00151800"/>
    <w:rsid w:val="0015196D"/>
    <w:rsid w:val="001520BB"/>
    <w:rsid w:val="00152ECE"/>
    <w:rsid w:val="00152FFD"/>
    <w:rsid w:val="001535DA"/>
    <w:rsid w:val="00153A7F"/>
    <w:rsid w:val="00153B54"/>
    <w:rsid w:val="00153DB5"/>
    <w:rsid w:val="0015416E"/>
    <w:rsid w:val="00154AC6"/>
    <w:rsid w:val="001550FB"/>
    <w:rsid w:val="001552B5"/>
    <w:rsid w:val="00155986"/>
    <w:rsid w:val="00155C49"/>
    <w:rsid w:val="00156537"/>
    <w:rsid w:val="001576D2"/>
    <w:rsid w:val="001578C4"/>
    <w:rsid w:val="00157AC1"/>
    <w:rsid w:val="00157B3E"/>
    <w:rsid w:val="0016004B"/>
    <w:rsid w:val="001609B0"/>
    <w:rsid w:val="001609F0"/>
    <w:rsid w:val="00160D12"/>
    <w:rsid w:val="00160FEA"/>
    <w:rsid w:val="00161564"/>
    <w:rsid w:val="0016195F"/>
    <w:rsid w:val="00161D88"/>
    <w:rsid w:val="0016249A"/>
    <w:rsid w:val="00163526"/>
    <w:rsid w:val="0016366E"/>
    <w:rsid w:val="00163787"/>
    <w:rsid w:val="001639F3"/>
    <w:rsid w:val="00164A72"/>
    <w:rsid w:val="00165248"/>
    <w:rsid w:val="0016545B"/>
    <w:rsid w:val="001655D7"/>
    <w:rsid w:val="00165740"/>
    <w:rsid w:val="00165956"/>
    <w:rsid w:val="00165AD7"/>
    <w:rsid w:val="00165B04"/>
    <w:rsid w:val="00165F89"/>
    <w:rsid w:val="001663CD"/>
    <w:rsid w:val="001665A2"/>
    <w:rsid w:val="001671B4"/>
    <w:rsid w:val="00167334"/>
    <w:rsid w:val="001677C6"/>
    <w:rsid w:val="00167B39"/>
    <w:rsid w:val="00167D90"/>
    <w:rsid w:val="00170E42"/>
    <w:rsid w:val="00171605"/>
    <w:rsid w:val="00172664"/>
    <w:rsid w:val="001736AB"/>
    <w:rsid w:val="0017374F"/>
    <w:rsid w:val="00173A41"/>
    <w:rsid w:val="001743C5"/>
    <w:rsid w:val="001744CD"/>
    <w:rsid w:val="00174C42"/>
    <w:rsid w:val="0017531B"/>
    <w:rsid w:val="001753CB"/>
    <w:rsid w:val="00175D38"/>
    <w:rsid w:val="00175E68"/>
    <w:rsid w:val="001767E6"/>
    <w:rsid w:val="001770E4"/>
    <w:rsid w:val="00177328"/>
    <w:rsid w:val="0017761B"/>
    <w:rsid w:val="00177645"/>
    <w:rsid w:val="0018082B"/>
    <w:rsid w:val="0018113C"/>
    <w:rsid w:val="0018156A"/>
    <w:rsid w:val="0018213E"/>
    <w:rsid w:val="00182308"/>
    <w:rsid w:val="0018233D"/>
    <w:rsid w:val="001828DF"/>
    <w:rsid w:val="001831BC"/>
    <w:rsid w:val="001840B2"/>
    <w:rsid w:val="00184127"/>
    <w:rsid w:val="00184826"/>
    <w:rsid w:val="00184BF5"/>
    <w:rsid w:val="00184D8A"/>
    <w:rsid w:val="0018527E"/>
    <w:rsid w:val="001854BE"/>
    <w:rsid w:val="001859E0"/>
    <w:rsid w:val="00185BAC"/>
    <w:rsid w:val="0018628A"/>
    <w:rsid w:val="0018737A"/>
    <w:rsid w:val="0018780B"/>
    <w:rsid w:val="00187E82"/>
    <w:rsid w:val="001905D3"/>
    <w:rsid w:val="001915B8"/>
    <w:rsid w:val="001917C8"/>
    <w:rsid w:val="00191910"/>
    <w:rsid w:val="00191DC6"/>
    <w:rsid w:val="00192478"/>
    <w:rsid w:val="001935F6"/>
    <w:rsid w:val="00193B10"/>
    <w:rsid w:val="00193BAE"/>
    <w:rsid w:val="001945AF"/>
    <w:rsid w:val="00194765"/>
    <w:rsid w:val="001954A6"/>
    <w:rsid w:val="00195619"/>
    <w:rsid w:val="00195C42"/>
    <w:rsid w:val="001964BF"/>
    <w:rsid w:val="00196926"/>
    <w:rsid w:val="00197287"/>
    <w:rsid w:val="001974DE"/>
    <w:rsid w:val="001A0460"/>
    <w:rsid w:val="001A0A25"/>
    <w:rsid w:val="001A0CB4"/>
    <w:rsid w:val="001A0ECB"/>
    <w:rsid w:val="001A11FA"/>
    <w:rsid w:val="001A2231"/>
    <w:rsid w:val="001A2397"/>
    <w:rsid w:val="001A2F59"/>
    <w:rsid w:val="001A4BE5"/>
    <w:rsid w:val="001A4F3F"/>
    <w:rsid w:val="001A521F"/>
    <w:rsid w:val="001A5D1D"/>
    <w:rsid w:val="001A5F56"/>
    <w:rsid w:val="001A6323"/>
    <w:rsid w:val="001A7D1A"/>
    <w:rsid w:val="001B03E1"/>
    <w:rsid w:val="001B0C52"/>
    <w:rsid w:val="001B0CE2"/>
    <w:rsid w:val="001B1257"/>
    <w:rsid w:val="001B194B"/>
    <w:rsid w:val="001B1D0B"/>
    <w:rsid w:val="001B2C84"/>
    <w:rsid w:val="001B2DE2"/>
    <w:rsid w:val="001B3181"/>
    <w:rsid w:val="001B348B"/>
    <w:rsid w:val="001B37B5"/>
    <w:rsid w:val="001B4DF2"/>
    <w:rsid w:val="001B50A0"/>
    <w:rsid w:val="001B53A1"/>
    <w:rsid w:val="001B5935"/>
    <w:rsid w:val="001B59D8"/>
    <w:rsid w:val="001B667F"/>
    <w:rsid w:val="001B671F"/>
    <w:rsid w:val="001B67EB"/>
    <w:rsid w:val="001B688A"/>
    <w:rsid w:val="001B7F60"/>
    <w:rsid w:val="001C06DA"/>
    <w:rsid w:val="001C0ADB"/>
    <w:rsid w:val="001C1775"/>
    <w:rsid w:val="001C19D0"/>
    <w:rsid w:val="001C1B7B"/>
    <w:rsid w:val="001C1C74"/>
    <w:rsid w:val="001C1F61"/>
    <w:rsid w:val="001C20CE"/>
    <w:rsid w:val="001C20E4"/>
    <w:rsid w:val="001C2491"/>
    <w:rsid w:val="001C348D"/>
    <w:rsid w:val="001C3A98"/>
    <w:rsid w:val="001C3AC6"/>
    <w:rsid w:val="001C3BA8"/>
    <w:rsid w:val="001C4025"/>
    <w:rsid w:val="001C4191"/>
    <w:rsid w:val="001C42D2"/>
    <w:rsid w:val="001C4B06"/>
    <w:rsid w:val="001C5113"/>
    <w:rsid w:val="001C52F1"/>
    <w:rsid w:val="001C5457"/>
    <w:rsid w:val="001C54E5"/>
    <w:rsid w:val="001C5637"/>
    <w:rsid w:val="001C5672"/>
    <w:rsid w:val="001C5D89"/>
    <w:rsid w:val="001C5D8F"/>
    <w:rsid w:val="001C60A2"/>
    <w:rsid w:val="001C62B2"/>
    <w:rsid w:val="001C67BF"/>
    <w:rsid w:val="001C689D"/>
    <w:rsid w:val="001D0E49"/>
    <w:rsid w:val="001D11E4"/>
    <w:rsid w:val="001D197E"/>
    <w:rsid w:val="001D26B6"/>
    <w:rsid w:val="001D2B56"/>
    <w:rsid w:val="001D370C"/>
    <w:rsid w:val="001D379D"/>
    <w:rsid w:val="001D4C06"/>
    <w:rsid w:val="001D4F52"/>
    <w:rsid w:val="001D54F6"/>
    <w:rsid w:val="001D5BD7"/>
    <w:rsid w:val="001D668A"/>
    <w:rsid w:val="001D6CCB"/>
    <w:rsid w:val="001D7303"/>
    <w:rsid w:val="001D7368"/>
    <w:rsid w:val="001D7D1E"/>
    <w:rsid w:val="001E00E9"/>
    <w:rsid w:val="001E11BA"/>
    <w:rsid w:val="001E199C"/>
    <w:rsid w:val="001E2184"/>
    <w:rsid w:val="001E2450"/>
    <w:rsid w:val="001E29D9"/>
    <w:rsid w:val="001E42C8"/>
    <w:rsid w:val="001E5052"/>
    <w:rsid w:val="001E510C"/>
    <w:rsid w:val="001E534C"/>
    <w:rsid w:val="001E5958"/>
    <w:rsid w:val="001E5B25"/>
    <w:rsid w:val="001E5F9F"/>
    <w:rsid w:val="001E69AC"/>
    <w:rsid w:val="001E6A9B"/>
    <w:rsid w:val="001E6E81"/>
    <w:rsid w:val="001E711C"/>
    <w:rsid w:val="001E714C"/>
    <w:rsid w:val="001E7173"/>
    <w:rsid w:val="001E770D"/>
    <w:rsid w:val="001E7834"/>
    <w:rsid w:val="001E7D0A"/>
    <w:rsid w:val="001E7DFE"/>
    <w:rsid w:val="001F0078"/>
    <w:rsid w:val="001F08AD"/>
    <w:rsid w:val="001F08DB"/>
    <w:rsid w:val="001F0E70"/>
    <w:rsid w:val="001F14A9"/>
    <w:rsid w:val="001F1D91"/>
    <w:rsid w:val="001F2A35"/>
    <w:rsid w:val="001F2BAF"/>
    <w:rsid w:val="001F3D8D"/>
    <w:rsid w:val="001F3DB7"/>
    <w:rsid w:val="001F3F7D"/>
    <w:rsid w:val="001F423C"/>
    <w:rsid w:val="001F4C88"/>
    <w:rsid w:val="001F4D26"/>
    <w:rsid w:val="001F4EE1"/>
    <w:rsid w:val="001F61DA"/>
    <w:rsid w:val="001F6401"/>
    <w:rsid w:val="001F654C"/>
    <w:rsid w:val="001F67DB"/>
    <w:rsid w:val="001F6967"/>
    <w:rsid w:val="001F6E01"/>
    <w:rsid w:val="001F715D"/>
    <w:rsid w:val="00201859"/>
    <w:rsid w:val="0020251A"/>
    <w:rsid w:val="00202F3C"/>
    <w:rsid w:val="0020315B"/>
    <w:rsid w:val="002034E4"/>
    <w:rsid w:val="0020395B"/>
    <w:rsid w:val="00204001"/>
    <w:rsid w:val="0020432D"/>
    <w:rsid w:val="00204865"/>
    <w:rsid w:val="00204C15"/>
    <w:rsid w:val="00205298"/>
    <w:rsid w:val="002053C9"/>
    <w:rsid w:val="00205BC9"/>
    <w:rsid w:val="00205F28"/>
    <w:rsid w:val="00205F3D"/>
    <w:rsid w:val="002067E8"/>
    <w:rsid w:val="0021014A"/>
    <w:rsid w:val="00210188"/>
    <w:rsid w:val="0021075B"/>
    <w:rsid w:val="00210D70"/>
    <w:rsid w:val="00211710"/>
    <w:rsid w:val="002118B4"/>
    <w:rsid w:val="00213871"/>
    <w:rsid w:val="0021397C"/>
    <w:rsid w:val="00213E67"/>
    <w:rsid w:val="00214C09"/>
    <w:rsid w:val="00214FE0"/>
    <w:rsid w:val="00215291"/>
    <w:rsid w:val="00215700"/>
    <w:rsid w:val="00215A57"/>
    <w:rsid w:val="00215BCF"/>
    <w:rsid w:val="002161E2"/>
    <w:rsid w:val="0021763E"/>
    <w:rsid w:val="00217C68"/>
    <w:rsid w:val="002205A9"/>
    <w:rsid w:val="00220A48"/>
    <w:rsid w:val="002222F5"/>
    <w:rsid w:val="0022252A"/>
    <w:rsid w:val="0022328E"/>
    <w:rsid w:val="00223E2E"/>
    <w:rsid w:val="0022463C"/>
    <w:rsid w:val="00224F24"/>
    <w:rsid w:val="00224FFB"/>
    <w:rsid w:val="00225C36"/>
    <w:rsid w:val="002267BE"/>
    <w:rsid w:val="00226E1C"/>
    <w:rsid w:val="00226F93"/>
    <w:rsid w:val="00230012"/>
    <w:rsid w:val="00230195"/>
    <w:rsid w:val="002305BF"/>
    <w:rsid w:val="00230631"/>
    <w:rsid w:val="00230ABB"/>
    <w:rsid w:val="00230F4C"/>
    <w:rsid w:val="00231D92"/>
    <w:rsid w:val="002323B1"/>
    <w:rsid w:val="00232B3A"/>
    <w:rsid w:val="00232CAA"/>
    <w:rsid w:val="00232F4A"/>
    <w:rsid w:val="00232F79"/>
    <w:rsid w:val="00233015"/>
    <w:rsid w:val="00233DEE"/>
    <w:rsid w:val="00235234"/>
    <w:rsid w:val="002357EA"/>
    <w:rsid w:val="00235C02"/>
    <w:rsid w:val="0023621B"/>
    <w:rsid w:val="002376CE"/>
    <w:rsid w:val="00241764"/>
    <w:rsid w:val="00242C45"/>
    <w:rsid w:val="00242DA5"/>
    <w:rsid w:val="00242F8D"/>
    <w:rsid w:val="002432FB"/>
    <w:rsid w:val="0024343E"/>
    <w:rsid w:val="00244F05"/>
    <w:rsid w:val="00245456"/>
    <w:rsid w:val="00245708"/>
    <w:rsid w:val="00245C91"/>
    <w:rsid w:val="00246123"/>
    <w:rsid w:val="00246977"/>
    <w:rsid w:val="00247AD9"/>
    <w:rsid w:val="00247B48"/>
    <w:rsid w:val="00250BCA"/>
    <w:rsid w:val="002513EA"/>
    <w:rsid w:val="002515AB"/>
    <w:rsid w:val="00253246"/>
    <w:rsid w:val="00253898"/>
    <w:rsid w:val="00253972"/>
    <w:rsid w:val="00253E77"/>
    <w:rsid w:val="00254DEA"/>
    <w:rsid w:val="002556DD"/>
    <w:rsid w:val="00255A01"/>
    <w:rsid w:val="00256FD9"/>
    <w:rsid w:val="0025747C"/>
    <w:rsid w:val="002574D2"/>
    <w:rsid w:val="00257B2B"/>
    <w:rsid w:val="00260578"/>
    <w:rsid w:val="0026062F"/>
    <w:rsid w:val="00260B09"/>
    <w:rsid w:val="00261004"/>
    <w:rsid w:val="00261189"/>
    <w:rsid w:val="00261313"/>
    <w:rsid w:val="00261A89"/>
    <w:rsid w:val="00261AD0"/>
    <w:rsid w:val="0026328B"/>
    <w:rsid w:val="0026328D"/>
    <w:rsid w:val="00263DBC"/>
    <w:rsid w:val="002641FB"/>
    <w:rsid w:val="002643C3"/>
    <w:rsid w:val="00264452"/>
    <w:rsid w:val="00265498"/>
    <w:rsid w:val="00265C37"/>
    <w:rsid w:val="00265F0F"/>
    <w:rsid w:val="0026616A"/>
    <w:rsid w:val="00266EA5"/>
    <w:rsid w:val="00267096"/>
    <w:rsid w:val="00267A7A"/>
    <w:rsid w:val="00267B96"/>
    <w:rsid w:val="002705EA"/>
    <w:rsid w:val="00270A8A"/>
    <w:rsid w:val="00270AF5"/>
    <w:rsid w:val="00270CF3"/>
    <w:rsid w:val="00270EAB"/>
    <w:rsid w:val="00270FA3"/>
    <w:rsid w:val="00271202"/>
    <w:rsid w:val="002717C3"/>
    <w:rsid w:val="002717FE"/>
    <w:rsid w:val="00271A79"/>
    <w:rsid w:val="00271DBC"/>
    <w:rsid w:val="002720E5"/>
    <w:rsid w:val="00273439"/>
    <w:rsid w:val="0027343B"/>
    <w:rsid w:val="002735EB"/>
    <w:rsid w:val="0027391F"/>
    <w:rsid w:val="00273F9C"/>
    <w:rsid w:val="0027434E"/>
    <w:rsid w:val="002746E8"/>
    <w:rsid w:val="00274C95"/>
    <w:rsid w:val="00275540"/>
    <w:rsid w:val="00275C8E"/>
    <w:rsid w:val="00275EEA"/>
    <w:rsid w:val="002768C0"/>
    <w:rsid w:val="002775BC"/>
    <w:rsid w:val="00277A74"/>
    <w:rsid w:val="002801EE"/>
    <w:rsid w:val="00280342"/>
    <w:rsid w:val="002805D1"/>
    <w:rsid w:val="0028065F"/>
    <w:rsid w:val="002807FE"/>
    <w:rsid w:val="002811EE"/>
    <w:rsid w:val="0028149F"/>
    <w:rsid w:val="00281865"/>
    <w:rsid w:val="002818CA"/>
    <w:rsid w:val="00281B52"/>
    <w:rsid w:val="00281CC6"/>
    <w:rsid w:val="00281F65"/>
    <w:rsid w:val="00281FF9"/>
    <w:rsid w:val="0028221C"/>
    <w:rsid w:val="002822C6"/>
    <w:rsid w:val="00282419"/>
    <w:rsid w:val="0028246C"/>
    <w:rsid w:val="00282656"/>
    <w:rsid w:val="00282AE2"/>
    <w:rsid w:val="00282B2D"/>
    <w:rsid w:val="002841D3"/>
    <w:rsid w:val="002844A2"/>
    <w:rsid w:val="00284761"/>
    <w:rsid w:val="002849A2"/>
    <w:rsid w:val="002851E5"/>
    <w:rsid w:val="00285A35"/>
    <w:rsid w:val="002862BD"/>
    <w:rsid w:val="0028649C"/>
    <w:rsid w:val="00286CDF"/>
    <w:rsid w:val="00286DA9"/>
    <w:rsid w:val="0028714B"/>
    <w:rsid w:val="00287579"/>
    <w:rsid w:val="00287609"/>
    <w:rsid w:val="0028782C"/>
    <w:rsid w:val="002908AD"/>
    <w:rsid w:val="00290B2E"/>
    <w:rsid w:val="0029127F"/>
    <w:rsid w:val="00291431"/>
    <w:rsid w:val="002914B3"/>
    <w:rsid w:val="00291568"/>
    <w:rsid w:val="00291A97"/>
    <w:rsid w:val="002921C3"/>
    <w:rsid w:val="00292223"/>
    <w:rsid w:val="00292D99"/>
    <w:rsid w:val="00292E34"/>
    <w:rsid w:val="00292F50"/>
    <w:rsid w:val="0029416A"/>
    <w:rsid w:val="0029455A"/>
    <w:rsid w:val="002955F5"/>
    <w:rsid w:val="00295949"/>
    <w:rsid w:val="0029644A"/>
    <w:rsid w:val="002967A5"/>
    <w:rsid w:val="00296CEE"/>
    <w:rsid w:val="00296D8F"/>
    <w:rsid w:val="00297477"/>
    <w:rsid w:val="0029791D"/>
    <w:rsid w:val="00297F09"/>
    <w:rsid w:val="002A1DA0"/>
    <w:rsid w:val="002A2FA3"/>
    <w:rsid w:val="002A343D"/>
    <w:rsid w:val="002A34FD"/>
    <w:rsid w:val="002A38BA"/>
    <w:rsid w:val="002A3CF1"/>
    <w:rsid w:val="002A427F"/>
    <w:rsid w:val="002A44AF"/>
    <w:rsid w:val="002A4D82"/>
    <w:rsid w:val="002A59F1"/>
    <w:rsid w:val="002A6EA2"/>
    <w:rsid w:val="002A7367"/>
    <w:rsid w:val="002A7503"/>
    <w:rsid w:val="002A792C"/>
    <w:rsid w:val="002A7BC1"/>
    <w:rsid w:val="002B0021"/>
    <w:rsid w:val="002B0146"/>
    <w:rsid w:val="002B0C95"/>
    <w:rsid w:val="002B20B6"/>
    <w:rsid w:val="002B2135"/>
    <w:rsid w:val="002B231E"/>
    <w:rsid w:val="002B24B1"/>
    <w:rsid w:val="002B28E3"/>
    <w:rsid w:val="002B2D6E"/>
    <w:rsid w:val="002B33BD"/>
    <w:rsid w:val="002B39CB"/>
    <w:rsid w:val="002B3B6D"/>
    <w:rsid w:val="002B3C03"/>
    <w:rsid w:val="002B497A"/>
    <w:rsid w:val="002B4C43"/>
    <w:rsid w:val="002B4D75"/>
    <w:rsid w:val="002B5E56"/>
    <w:rsid w:val="002B6DD4"/>
    <w:rsid w:val="002B730F"/>
    <w:rsid w:val="002B73DC"/>
    <w:rsid w:val="002B7B18"/>
    <w:rsid w:val="002B7FB6"/>
    <w:rsid w:val="002C028E"/>
    <w:rsid w:val="002C0380"/>
    <w:rsid w:val="002C0CC5"/>
    <w:rsid w:val="002C1096"/>
    <w:rsid w:val="002C14C5"/>
    <w:rsid w:val="002C152A"/>
    <w:rsid w:val="002C194B"/>
    <w:rsid w:val="002C243D"/>
    <w:rsid w:val="002C3201"/>
    <w:rsid w:val="002C3CB9"/>
    <w:rsid w:val="002C4193"/>
    <w:rsid w:val="002C6027"/>
    <w:rsid w:val="002C61C6"/>
    <w:rsid w:val="002C62F3"/>
    <w:rsid w:val="002C6394"/>
    <w:rsid w:val="002C69E0"/>
    <w:rsid w:val="002C6F6B"/>
    <w:rsid w:val="002C72CD"/>
    <w:rsid w:val="002C74E3"/>
    <w:rsid w:val="002C7828"/>
    <w:rsid w:val="002C7C94"/>
    <w:rsid w:val="002D05A8"/>
    <w:rsid w:val="002D0877"/>
    <w:rsid w:val="002D0B6B"/>
    <w:rsid w:val="002D0F67"/>
    <w:rsid w:val="002D12C2"/>
    <w:rsid w:val="002D1E5D"/>
    <w:rsid w:val="002D24F6"/>
    <w:rsid w:val="002D2962"/>
    <w:rsid w:val="002D31EA"/>
    <w:rsid w:val="002D33EC"/>
    <w:rsid w:val="002D34FD"/>
    <w:rsid w:val="002D386B"/>
    <w:rsid w:val="002D38FD"/>
    <w:rsid w:val="002D3A20"/>
    <w:rsid w:val="002D3FEF"/>
    <w:rsid w:val="002D557D"/>
    <w:rsid w:val="002D5AB3"/>
    <w:rsid w:val="002D656B"/>
    <w:rsid w:val="002D6EA3"/>
    <w:rsid w:val="002D75CC"/>
    <w:rsid w:val="002D7ACB"/>
    <w:rsid w:val="002D7CD7"/>
    <w:rsid w:val="002E026D"/>
    <w:rsid w:val="002E03F4"/>
    <w:rsid w:val="002E0DEF"/>
    <w:rsid w:val="002E10DB"/>
    <w:rsid w:val="002E228F"/>
    <w:rsid w:val="002E2CE1"/>
    <w:rsid w:val="002E2D5F"/>
    <w:rsid w:val="002E2F64"/>
    <w:rsid w:val="002E3412"/>
    <w:rsid w:val="002E3478"/>
    <w:rsid w:val="002E369F"/>
    <w:rsid w:val="002E3F47"/>
    <w:rsid w:val="002E4E59"/>
    <w:rsid w:val="002E5471"/>
    <w:rsid w:val="002E5852"/>
    <w:rsid w:val="002E6451"/>
    <w:rsid w:val="002E70B4"/>
    <w:rsid w:val="002E7BE4"/>
    <w:rsid w:val="002E7F09"/>
    <w:rsid w:val="002E7FD5"/>
    <w:rsid w:val="002F007C"/>
    <w:rsid w:val="002F0C29"/>
    <w:rsid w:val="002F0F43"/>
    <w:rsid w:val="002F0F7F"/>
    <w:rsid w:val="002F1B9B"/>
    <w:rsid w:val="002F1DFB"/>
    <w:rsid w:val="002F2126"/>
    <w:rsid w:val="002F29BA"/>
    <w:rsid w:val="002F3727"/>
    <w:rsid w:val="002F3811"/>
    <w:rsid w:val="002F39BC"/>
    <w:rsid w:val="002F3EC7"/>
    <w:rsid w:val="002F4B53"/>
    <w:rsid w:val="002F4B60"/>
    <w:rsid w:val="002F533E"/>
    <w:rsid w:val="002F6027"/>
    <w:rsid w:val="002F7939"/>
    <w:rsid w:val="002F7BBE"/>
    <w:rsid w:val="0030009B"/>
    <w:rsid w:val="0030012B"/>
    <w:rsid w:val="003010A8"/>
    <w:rsid w:val="00301FF0"/>
    <w:rsid w:val="003024D7"/>
    <w:rsid w:val="0030295B"/>
    <w:rsid w:val="00302B38"/>
    <w:rsid w:val="00302E6C"/>
    <w:rsid w:val="00303872"/>
    <w:rsid w:val="00303E81"/>
    <w:rsid w:val="00303F76"/>
    <w:rsid w:val="003046CA"/>
    <w:rsid w:val="003048C9"/>
    <w:rsid w:val="0030503D"/>
    <w:rsid w:val="0030542C"/>
    <w:rsid w:val="003055F7"/>
    <w:rsid w:val="003059AD"/>
    <w:rsid w:val="00306750"/>
    <w:rsid w:val="003067BF"/>
    <w:rsid w:val="00306C6E"/>
    <w:rsid w:val="00307439"/>
    <w:rsid w:val="0031029D"/>
    <w:rsid w:val="003105CF"/>
    <w:rsid w:val="00310CF3"/>
    <w:rsid w:val="0031102D"/>
    <w:rsid w:val="00312098"/>
    <w:rsid w:val="003120A9"/>
    <w:rsid w:val="003127F4"/>
    <w:rsid w:val="003128E9"/>
    <w:rsid w:val="00312AB5"/>
    <w:rsid w:val="00312EA1"/>
    <w:rsid w:val="003131BB"/>
    <w:rsid w:val="00313259"/>
    <w:rsid w:val="003136E4"/>
    <w:rsid w:val="00313DFD"/>
    <w:rsid w:val="003141B8"/>
    <w:rsid w:val="0031521A"/>
    <w:rsid w:val="003159F4"/>
    <w:rsid w:val="00315DF5"/>
    <w:rsid w:val="00316DB6"/>
    <w:rsid w:val="0032058E"/>
    <w:rsid w:val="00320FFB"/>
    <w:rsid w:val="00321216"/>
    <w:rsid w:val="003219A7"/>
    <w:rsid w:val="00321F00"/>
    <w:rsid w:val="00322AA4"/>
    <w:rsid w:val="00322D52"/>
    <w:rsid w:val="00323384"/>
    <w:rsid w:val="00324BBB"/>
    <w:rsid w:val="00325D59"/>
    <w:rsid w:val="0032638D"/>
    <w:rsid w:val="003263CA"/>
    <w:rsid w:val="00326498"/>
    <w:rsid w:val="003264C2"/>
    <w:rsid w:val="00326E34"/>
    <w:rsid w:val="003272FD"/>
    <w:rsid w:val="00327674"/>
    <w:rsid w:val="003279D0"/>
    <w:rsid w:val="00330574"/>
    <w:rsid w:val="0033072D"/>
    <w:rsid w:val="00331519"/>
    <w:rsid w:val="00331C61"/>
    <w:rsid w:val="00332D05"/>
    <w:rsid w:val="003331D1"/>
    <w:rsid w:val="0033369A"/>
    <w:rsid w:val="0033384C"/>
    <w:rsid w:val="003338F0"/>
    <w:rsid w:val="00333EF4"/>
    <w:rsid w:val="003341FE"/>
    <w:rsid w:val="0033457F"/>
    <w:rsid w:val="003347F3"/>
    <w:rsid w:val="003352F5"/>
    <w:rsid w:val="00335471"/>
    <w:rsid w:val="003356AB"/>
    <w:rsid w:val="00335774"/>
    <w:rsid w:val="00335EB4"/>
    <w:rsid w:val="00337118"/>
    <w:rsid w:val="0033728D"/>
    <w:rsid w:val="00337697"/>
    <w:rsid w:val="0034091B"/>
    <w:rsid w:val="0034145D"/>
    <w:rsid w:val="003417B1"/>
    <w:rsid w:val="00341857"/>
    <w:rsid w:val="00342130"/>
    <w:rsid w:val="0034228B"/>
    <w:rsid w:val="00342C0E"/>
    <w:rsid w:val="00343146"/>
    <w:rsid w:val="003433F6"/>
    <w:rsid w:val="00343489"/>
    <w:rsid w:val="00343670"/>
    <w:rsid w:val="0034375C"/>
    <w:rsid w:val="00343B9D"/>
    <w:rsid w:val="00343BD2"/>
    <w:rsid w:val="00344682"/>
    <w:rsid w:val="003448D0"/>
    <w:rsid w:val="003450C3"/>
    <w:rsid w:val="003452BF"/>
    <w:rsid w:val="00345C8F"/>
    <w:rsid w:val="00345CD1"/>
    <w:rsid w:val="00345E40"/>
    <w:rsid w:val="003476D9"/>
    <w:rsid w:val="003479F3"/>
    <w:rsid w:val="00347C38"/>
    <w:rsid w:val="003501EC"/>
    <w:rsid w:val="00351661"/>
    <w:rsid w:val="00351EAD"/>
    <w:rsid w:val="00351F4C"/>
    <w:rsid w:val="0035230B"/>
    <w:rsid w:val="003526AC"/>
    <w:rsid w:val="00352934"/>
    <w:rsid w:val="00353397"/>
    <w:rsid w:val="003537B0"/>
    <w:rsid w:val="0035391D"/>
    <w:rsid w:val="00353CA3"/>
    <w:rsid w:val="00353DDB"/>
    <w:rsid w:val="00353F7C"/>
    <w:rsid w:val="003540A8"/>
    <w:rsid w:val="003542F3"/>
    <w:rsid w:val="0035498B"/>
    <w:rsid w:val="00355484"/>
    <w:rsid w:val="003555E3"/>
    <w:rsid w:val="00355928"/>
    <w:rsid w:val="0035609D"/>
    <w:rsid w:val="00356C34"/>
    <w:rsid w:val="00356D37"/>
    <w:rsid w:val="00357020"/>
    <w:rsid w:val="00360504"/>
    <w:rsid w:val="0036062C"/>
    <w:rsid w:val="003612D4"/>
    <w:rsid w:val="00362632"/>
    <w:rsid w:val="00362DAD"/>
    <w:rsid w:val="00362ECD"/>
    <w:rsid w:val="00363D4A"/>
    <w:rsid w:val="00363E65"/>
    <w:rsid w:val="003646B3"/>
    <w:rsid w:val="003647C4"/>
    <w:rsid w:val="00364940"/>
    <w:rsid w:val="00364F38"/>
    <w:rsid w:val="003650B1"/>
    <w:rsid w:val="003650CB"/>
    <w:rsid w:val="003659C5"/>
    <w:rsid w:val="00365B96"/>
    <w:rsid w:val="00366399"/>
    <w:rsid w:val="003669A9"/>
    <w:rsid w:val="00366B3E"/>
    <w:rsid w:val="00366CE9"/>
    <w:rsid w:val="00366CEB"/>
    <w:rsid w:val="00370169"/>
    <w:rsid w:val="00370C2E"/>
    <w:rsid w:val="00370C86"/>
    <w:rsid w:val="00370CAA"/>
    <w:rsid w:val="0037128D"/>
    <w:rsid w:val="0037129A"/>
    <w:rsid w:val="0037178C"/>
    <w:rsid w:val="003718A4"/>
    <w:rsid w:val="00372177"/>
    <w:rsid w:val="003727E6"/>
    <w:rsid w:val="00372F6D"/>
    <w:rsid w:val="00373FC5"/>
    <w:rsid w:val="00374471"/>
    <w:rsid w:val="003744CA"/>
    <w:rsid w:val="0037461C"/>
    <w:rsid w:val="003747DB"/>
    <w:rsid w:val="00374CAC"/>
    <w:rsid w:val="003764AF"/>
    <w:rsid w:val="00376667"/>
    <w:rsid w:val="00376A51"/>
    <w:rsid w:val="003771AE"/>
    <w:rsid w:val="00377448"/>
    <w:rsid w:val="003776B1"/>
    <w:rsid w:val="003807CE"/>
    <w:rsid w:val="00380B40"/>
    <w:rsid w:val="00381462"/>
    <w:rsid w:val="0038180A"/>
    <w:rsid w:val="00381EE4"/>
    <w:rsid w:val="0038214B"/>
    <w:rsid w:val="003826CA"/>
    <w:rsid w:val="003827DE"/>
    <w:rsid w:val="0038431E"/>
    <w:rsid w:val="00384EF6"/>
    <w:rsid w:val="0038517F"/>
    <w:rsid w:val="003859E3"/>
    <w:rsid w:val="00385C19"/>
    <w:rsid w:val="00385F2E"/>
    <w:rsid w:val="00386110"/>
    <w:rsid w:val="00386526"/>
    <w:rsid w:val="00386C74"/>
    <w:rsid w:val="003872E4"/>
    <w:rsid w:val="003876A8"/>
    <w:rsid w:val="003914F9"/>
    <w:rsid w:val="0039172E"/>
    <w:rsid w:val="00391888"/>
    <w:rsid w:val="003920E8"/>
    <w:rsid w:val="00392F8B"/>
    <w:rsid w:val="0039352B"/>
    <w:rsid w:val="00393AD8"/>
    <w:rsid w:val="00393ED4"/>
    <w:rsid w:val="00394F46"/>
    <w:rsid w:val="00395D59"/>
    <w:rsid w:val="00397741"/>
    <w:rsid w:val="00397A8F"/>
    <w:rsid w:val="00397C23"/>
    <w:rsid w:val="003A0511"/>
    <w:rsid w:val="003A058E"/>
    <w:rsid w:val="003A0A41"/>
    <w:rsid w:val="003A0B07"/>
    <w:rsid w:val="003A0B47"/>
    <w:rsid w:val="003A0F91"/>
    <w:rsid w:val="003A11F0"/>
    <w:rsid w:val="003A139E"/>
    <w:rsid w:val="003A200F"/>
    <w:rsid w:val="003A214D"/>
    <w:rsid w:val="003A2325"/>
    <w:rsid w:val="003A2BBA"/>
    <w:rsid w:val="003A3B7A"/>
    <w:rsid w:val="003A4124"/>
    <w:rsid w:val="003A4EE6"/>
    <w:rsid w:val="003A5315"/>
    <w:rsid w:val="003A5461"/>
    <w:rsid w:val="003A5587"/>
    <w:rsid w:val="003A5A46"/>
    <w:rsid w:val="003A61DD"/>
    <w:rsid w:val="003A6235"/>
    <w:rsid w:val="003A62D1"/>
    <w:rsid w:val="003A6AD4"/>
    <w:rsid w:val="003A6C44"/>
    <w:rsid w:val="003A6D9B"/>
    <w:rsid w:val="003A7091"/>
    <w:rsid w:val="003A7467"/>
    <w:rsid w:val="003A788E"/>
    <w:rsid w:val="003A7A08"/>
    <w:rsid w:val="003A7D4B"/>
    <w:rsid w:val="003B0B8A"/>
    <w:rsid w:val="003B0C0F"/>
    <w:rsid w:val="003B1C14"/>
    <w:rsid w:val="003B1DBF"/>
    <w:rsid w:val="003B253A"/>
    <w:rsid w:val="003B3F2E"/>
    <w:rsid w:val="003B51F3"/>
    <w:rsid w:val="003B5270"/>
    <w:rsid w:val="003B54E6"/>
    <w:rsid w:val="003B6B1A"/>
    <w:rsid w:val="003B6C68"/>
    <w:rsid w:val="003B738F"/>
    <w:rsid w:val="003B786A"/>
    <w:rsid w:val="003B7A8B"/>
    <w:rsid w:val="003C0C91"/>
    <w:rsid w:val="003C0F9C"/>
    <w:rsid w:val="003C185F"/>
    <w:rsid w:val="003C1DF1"/>
    <w:rsid w:val="003C2577"/>
    <w:rsid w:val="003C2ABB"/>
    <w:rsid w:val="003C3018"/>
    <w:rsid w:val="003C3E3C"/>
    <w:rsid w:val="003C3F0A"/>
    <w:rsid w:val="003C4473"/>
    <w:rsid w:val="003C4D7B"/>
    <w:rsid w:val="003C5816"/>
    <w:rsid w:val="003C5867"/>
    <w:rsid w:val="003C5995"/>
    <w:rsid w:val="003C5B7D"/>
    <w:rsid w:val="003C6061"/>
    <w:rsid w:val="003C6C88"/>
    <w:rsid w:val="003C6CB5"/>
    <w:rsid w:val="003C7BA5"/>
    <w:rsid w:val="003D04D8"/>
    <w:rsid w:val="003D0623"/>
    <w:rsid w:val="003D0810"/>
    <w:rsid w:val="003D0C12"/>
    <w:rsid w:val="003D0DF8"/>
    <w:rsid w:val="003D100B"/>
    <w:rsid w:val="003D135C"/>
    <w:rsid w:val="003D15D6"/>
    <w:rsid w:val="003D15F3"/>
    <w:rsid w:val="003D20A5"/>
    <w:rsid w:val="003D2291"/>
    <w:rsid w:val="003D23BD"/>
    <w:rsid w:val="003D24EF"/>
    <w:rsid w:val="003D26DD"/>
    <w:rsid w:val="003D3108"/>
    <w:rsid w:val="003D327A"/>
    <w:rsid w:val="003D3A0D"/>
    <w:rsid w:val="003D3F64"/>
    <w:rsid w:val="003D449D"/>
    <w:rsid w:val="003D5B6E"/>
    <w:rsid w:val="003D5F38"/>
    <w:rsid w:val="003D634E"/>
    <w:rsid w:val="003D6473"/>
    <w:rsid w:val="003D66C4"/>
    <w:rsid w:val="003D6D31"/>
    <w:rsid w:val="003D7590"/>
    <w:rsid w:val="003D7767"/>
    <w:rsid w:val="003E0562"/>
    <w:rsid w:val="003E0E75"/>
    <w:rsid w:val="003E1321"/>
    <w:rsid w:val="003E1E17"/>
    <w:rsid w:val="003E2BEC"/>
    <w:rsid w:val="003E3183"/>
    <w:rsid w:val="003E3828"/>
    <w:rsid w:val="003E3878"/>
    <w:rsid w:val="003E4560"/>
    <w:rsid w:val="003E4B66"/>
    <w:rsid w:val="003E5646"/>
    <w:rsid w:val="003E5B1C"/>
    <w:rsid w:val="003E5DD7"/>
    <w:rsid w:val="003E6055"/>
    <w:rsid w:val="003E60EE"/>
    <w:rsid w:val="003E64DF"/>
    <w:rsid w:val="003E68F4"/>
    <w:rsid w:val="003E7114"/>
    <w:rsid w:val="003E7661"/>
    <w:rsid w:val="003E78CA"/>
    <w:rsid w:val="003E7FEC"/>
    <w:rsid w:val="003F041F"/>
    <w:rsid w:val="003F04E4"/>
    <w:rsid w:val="003F0901"/>
    <w:rsid w:val="003F0DB9"/>
    <w:rsid w:val="003F1112"/>
    <w:rsid w:val="003F13D0"/>
    <w:rsid w:val="003F1623"/>
    <w:rsid w:val="003F1655"/>
    <w:rsid w:val="003F2962"/>
    <w:rsid w:val="003F29CE"/>
    <w:rsid w:val="003F2E8B"/>
    <w:rsid w:val="003F3319"/>
    <w:rsid w:val="003F4116"/>
    <w:rsid w:val="003F4D0A"/>
    <w:rsid w:val="003F4D5E"/>
    <w:rsid w:val="003F5297"/>
    <w:rsid w:val="003F5BFD"/>
    <w:rsid w:val="003F67E0"/>
    <w:rsid w:val="003F725C"/>
    <w:rsid w:val="003F7783"/>
    <w:rsid w:val="003F79A1"/>
    <w:rsid w:val="003F7AB3"/>
    <w:rsid w:val="003F7CA0"/>
    <w:rsid w:val="003F7FFD"/>
    <w:rsid w:val="0040120C"/>
    <w:rsid w:val="00401228"/>
    <w:rsid w:val="00401946"/>
    <w:rsid w:val="00401CFB"/>
    <w:rsid w:val="00401FA6"/>
    <w:rsid w:val="00402C16"/>
    <w:rsid w:val="00402F71"/>
    <w:rsid w:val="00403266"/>
    <w:rsid w:val="0040365F"/>
    <w:rsid w:val="00404045"/>
    <w:rsid w:val="00404419"/>
    <w:rsid w:val="0040482F"/>
    <w:rsid w:val="00404E3C"/>
    <w:rsid w:val="00406A3F"/>
    <w:rsid w:val="00406DCC"/>
    <w:rsid w:val="004076A4"/>
    <w:rsid w:val="00407764"/>
    <w:rsid w:val="00407E03"/>
    <w:rsid w:val="00407FE6"/>
    <w:rsid w:val="0041037F"/>
    <w:rsid w:val="00410C1C"/>
    <w:rsid w:val="0041119E"/>
    <w:rsid w:val="004111F9"/>
    <w:rsid w:val="004118F4"/>
    <w:rsid w:val="00412000"/>
    <w:rsid w:val="00412F1F"/>
    <w:rsid w:val="00412FBD"/>
    <w:rsid w:val="0041377C"/>
    <w:rsid w:val="0041450A"/>
    <w:rsid w:val="00415B4F"/>
    <w:rsid w:val="00415D61"/>
    <w:rsid w:val="00416063"/>
    <w:rsid w:val="004167BE"/>
    <w:rsid w:val="00416B6D"/>
    <w:rsid w:val="00416E13"/>
    <w:rsid w:val="00417217"/>
    <w:rsid w:val="0041767E"/>
    <w:rsid w:val="00417DDF"/>
    <w:rsid w:val="0042096E"/>
    <w:rsid w:val="00421A52"/>
    <w:rsid w:val="004224CC"/>
    <w:rsid w:val="00422F0D"/>
    <w:rsid w:val="00423111"/>
    <w:rsid w:val="0042396D"/>
    <w:rsid w:val="00423C38"/>
    <w:rsid w:val="00424267"/>
    <w:rsid w:val="004248AB"/>
    <w:rsid w:val="004249D4"/>
    <w:rsid w:val="00424E86"/>
    <w:rsid w:val="0042588C"/>
    <w:rsid w:val="00426595"/>
    <w:rsid w:val="00426992"/>
    <w:rsid w:val="00426B6D"/>
    <w:rsid w:val="004273F5"/>
    <w:rsid w:val="00427743"/>
    <w:rsid w:val="00430164"/>
    <w:rsid w:val="00430667"/>
    <w:rsid w:val="00430A88"/>
    <w:rsid w:val="00430D6C"/>
    <w:rsid w:val="00430F7C"/>
    <w:rsid w:val="00431223"/>
    <w:rsid w:val="00431F02"/>
    <w:rsid w:val="0043202A"/>
    <w:rsid w:val="00432DC6"/>
    <w:rsid w:val="00432F51"/>
    <w:rsid w:val="0043342B"/>
    <w:rsid w:val="004343CB"/>
    <w:rsid w:val="00434E1F"/>
    <w:rsid w:val="0043547A"/>
    <w:rsid w:val="004355B2"/>
    <w:rsid w:val="004365E5"/>
    <w:rsid w:val="00436A1E"/>
    <w:rsid w:val="00436ECA"/>
    <w:rsid w:val="00437152"/>
    <w:rsid w:val="0043744E"/>
    <w:rsid w:val="00437DEC"/>
    <w:rsid w:val="004405D0"/>
    <w:rsid w:val="00441570"/>
    <w:rsid w:val="0044309B"/>
    <w:rsid w:val="0044323C"/>
    <w:rsid w:val="00444046"/>
    <w:rsid w:val="00444088"/>
    <w:rsid w:val="00444095"/>
    <w:rsid w:val="00444628"/>
    <w:rsid w:val="00444825"/>
    <w:rsid w:val="0044494C"/>
    <w:rsid w:val="0044655E"/>
    <w:rsid w:val="00447B73"/>
    <w:rsid w:val="00447F8B"/>
    <w:rsid w:val="004506B9"/>
    <w:rsid w:val="004507C0"/>
    <w:rsid w:val="00450B46"/>
    <w:rsid w:val="00450E62"/>
    <w:rsid w:val="00450FDD"/>
    <w:rsid w:val="0045215B"/>
    <w:rsid w:val="00452651"/>
    <w:rsid w:val="00453130"/>
    <w:rsid w:val="00453171"/>
    <w:rsid w:val="00453A81"/>
    <w:rsid w:val="00453B3F"/>
    <w:rsid w:val="00454641"/>
    <w:rsid w:val="00455F80"/>
    <w:rsid w:val="00456108"/>
    <w:rsid w:val="00456590"/>
    <w:rsid w:val="0045669E"/>
    <w:rsid w:val="00456917"/>
    <w:rsid w:val="00456BE4"/>
    <w:rsid w:val="00456CCE"/>
    <w:rsid w:val="0045730F"/>
    <w:rsid w:val="004574BD"/>
    <w:rsid w:val="004579DE"/>
    <w:rsid w:val="004604EE"/>
    <w:rsid w:val="00460996"/>
    <w:rsid w:val="00460FF2"/>
    <w:rsid w:val="0046166F"/>
    <w:rsid w:val="0046183C"/>
    <w:rsid w:val="00461A0C"/>
    <w:rsid w:val="00461CC7"/>
    <w:rsid w:val="00462156"/>
    <w:rsid w:val="00462417"/>
    <w:rsid w:val="00462BEF"/>
    <w:rsid w:val="00462CBA"/>
    <w:rsid w:val="004634D2"/>
    <w:rsid w:val="0046467B"/>
    <w:rsid w:val="00464C47"/>
    <w:rsid w:val="0046523F"/>
    <w:rsid w:val="00465E23"/>
    <w:rsid w:val="004660EC"/>
    <w:rsid w:val="00466279"/>
    <w:rsid w:val="00466BC2"/>
    <w:rsid w:val="00467198"/>
    <w:rsid w:val="004675E8"/>
    <w:rsid w:val="00467D48"/>
    <w:rsid w:val="00470706"/>
    <w:rsid w:val="00471030"/>
    <w:rsid w:val="0047103B"/>
    <w:rsid w:val="00471244"/>
    <w:rsid w:val="00471F55"/>
    <w:rsid w:val="00472766"/>
    <w:rsid w:val="00472905"/>
    <w:rsid w:val="00473A5A"/>
    <w:rsid w:val="00473D62"/>
    <w:rsid w:val="004744ED"/>
    <w:rsid w:val="004756AA"/>
    <w:rsid w:val="0047585A"/>
    <w:rsid w:val="00475C4C"/>
    <w:rsid w:val="00475DA0"/>
    <w:rsid w:val="00475F35"/>
    <w:rsid w:val="00475FA2"/>
    <w:rsid w:val="004769C8"/>
    <w:rsid w:val="00477B16"/>
    <w:rsid w:val="004802D2"/>
    <w:rsid w:val="004817CF"/>
    <w:rsid w:val="00482241"/>
    <w:rsid w:val="00482552"/>
    <w:rsid w:val="004827C2"/>
    <w:rsid w:val="00484555"/>
    <w:rsid w:val="004845B4"/>
    <w:rsid w:val="0048530A"/>
    <w:rsid w:val="0048595B"/>
    <w:rsid w:val="00485E5E"/>
    <w:rsid w:val="0048609E"/>
    <w:rsid w:val="004863C0"/>
    <w:rsid w:val="004864D6"/>
    <w:rsid w:val="004871C4"/>
    <w:rsid w:val="004873A3"/>
    <w:rsid w:val="0049010B"/>
    <w:rsid w:val="00490179"/>
    <w:rsid w:val="004901CC"/>
    <w:rsid w:val="00490B77"/>
    <w:rsid w:val="00490F32"/>
    <w:rsid w:val="0049109A"/>
    <w:rsid w:val="004918DD"/>
    <w:rsid w:val="00491BF6"/>
    <w:rsid w:val="00491ECA"/>
    <w:rsid w:val="00492EE4"/>
    <w:rsid w:val="0049305B"/>
    <w:rsid w:val="0049378F"/>
    <w:rsid w:val="0049409E"/>
    <w:rsid w:val="00494427"/>
    <w:rsid w:val="00494554"/>
    <w:rsid w:val="00494AF6"/>
    <w:rsid w:val="00494F8C"/>
    <w:rsid w:val="004950E2"/>
    <w:rsid w:val="0049628E"/>
    <w:rsid w:val="0049733A"/>
    <w:rsid w:val="00497E53"/>
    <w:rsid w:val="004A1040"/>
    <w:rsid w:val="004A138C"/>
    <w:rsid w:val="004A16EE"/>
    <w:rsid w:val="004A18DA"/>
    <w:rsid w:val="004A272C"/>
    <w:rsid w:val="004A3123"/>
    <w:rsid w:val="004A31E4"/>
    <w:rsid w:val="004A3794"/>
    <w:rsid w:val="004A3A94"/>
    <w:rsid w:val="004A4976"/>
    <w:rsid w:val="004A4ADC"/>
    <w:rsid w:val="004A4F73"/>
    <w:rsid w:val="004A50D5"/>
    <w:rsid w:val="004A5302"/>
    <w:rsid w:val="004A5537"/>
    <w:rsid w:val="004A5966"/>
    <w:rsid w:val="004A5D54"/>
    <w:rsid w:val="004A61B4"/>
    <w:rsid w:val="004A74FB"/>
    <w:rsid w:val="004A7640"/>
    <w:rsid w:val="004A7736"/>
    <w:rsid w:val="004A7C62"/>
    <w:rsid w:val="004A7CD5"/>
    <w:rsid w:val="004A7ECB"/>
    <w:rsid w:val="004B047C"/>
    <w:rsid w:val="004B0525"/>
    <w:rsid w:val="004B07E4"/>
    <w:rsid w:val="004B0D10"/>
    <w:rsid w:val="004B1299"/>
    <w:rsid w:val="004B235F"/>
    <w:rsid w:val="004B2D30"/>
    <w:rsid w:val="004B2DB9"/>
    <w:rsid w:val="004B3101"/>
    <w:rsid w:val="004B32E6"/>
    <w:rsid w:val="004B37F8"/>
    <w:rsid w:val="004B3A18"/>
    <w:rsid w:val="004B3A3D"/>
    <w:rsid w:val="004B47D7"/>
    <w:rsid w:val="004B4C2E"/>
    <w:rsid w:val="004B5C85"/>
    <w:rsid w:val="004B6B6B"/>
    <w:rsid w:val="004B7BBB"/>
    <w:rsid w:val="004B7EE2"/>
    <w:rsid w:val="004C0450"/>
    <w:rsid w:val="004C126C"/>
    <w:rsid w:val="004C1D1C"/>
    <w:rsid w:val="004C21BF"/>
    <w:rsid w:val="004C245F"/>
    <w:rsid w:val="004C2607"/>
    <w:rsid w:val="004C27D9"/>
    <w:rsid w:val="004C2F94"/>
    <w:rsid w:val="004C3133"/>
    <w:rsid w:val="004C3852"/>
    <w:rsid w:val="004C413A"/>
    <w:rsid w:val="004C4270"/>
    <w:rsid w:val="004C4609"/>
    <w:rsid w:val="004C4DC4"/>
    <w:rsid w:val="004C4F13"/>
    <w:rsid w:val="004C74F4"/>
    <w:rsid w:val="004C7765"/>
    <w:rsid w:val="004C7941"/>
    <w:rsid w:val="004D107B"/>
    <w:rsid w:val="004D16E5"/>
    <w:rsid w:val="004D1A11"/>
    <w:rsid w:val="004D1B51"/>
    <w:rsid w:val="004D1D01"/>
    <w:rsid w:val="004D20CE"/>
    <w:rsid w:val="004D214D"/>
    <w:rsid w:val="004D270A"/>
    <w:rsid w:val="004D2748"/>
    <w:rsid w:val="004D285A"/>
    <w:rsid w:val="004D2954"/>
    <w:rsid w:val="004D295B"/>
    <w:rsid w:val="004D34A2"/>
    <w:rsid w:val="004D37A3"/>
    <w:rsid w:val="004D3A78"/>
    <w:rsid w:val="004D3AE2"/>
    <w:rsid w:val="004D49EC"/>
    <w:rsid w:val="004D57F2"/>
    <w:rsid w:val="004D5970"/>
    <w:rsid w:val="004D64F0"/>
    <w:rsid w:val="004D674D"/>
    <w:rsid w:val="004D6786"/>
    <w:rsid w:val="004D67AE"/>
    <w:rsid w:val="004D6F33"/>
    <w:rsid w:val="004D7863"/>
    <w:rsid w:val="004E0777"/>
    <w:rsid w:val="004E0B92"/>
    <w:rsid w:val="004E0D2E"/>
    <w:rsid w:val="004E1821"/>
    <w:rsid w:val="004E260A"/>
    <w:rsid w:val="004E2CA3"/>
    <w:rsid w:val="004E3A80"/>
    <w:rsid w:val="004E3C60"/>
    <w:rsid w:val="004E40C6"/>
    <w:rsid w:val="004E470B"/>
    <w:rsid w:val="004E473F"/>
    <w:rsid w:val="004E483B"/>
    <w:rsid w:val="004E508E"/>
    <w:rsid w:val="004E535F"/>
    <w:rsid w:val="004E6FB5"/>
    <w:rsid w:val="004E738A"/>
    <w:rsid w:val="004E7A8E"/>
    <w:rsid w:val="004E7FF1"/>
    <w:rsid w:val="004F0B74"/>
    <w:rsid w:val="004F1460"/>
    <w:rsid w:val="004F1741"/>
    <w:rsid w:val="004F1B50"/>
    <w:rsid w:val="004F1B82"/>
    <w:rsid w:val="004F1F31"/>
    <w:rsid w:val="004F29E6"/>
    <w:rsid w:val="004F2A66"/>
    <w:rsid w:val="004F3324"/>
    <w:rsid w:val="004F4496"/>
    <w:rsid w:val="004F494A"/>
    <w:rsid w:val="004F4AD1"/>
    <w:rsid w:val="004F5567"/>
    <w:rsid w:val="004F5BED"/>
    <w:rsid w:val="004F5CC6"/>
    <w:rsid w:val="004F691C"/>
    <w:rsid w:val="004F6C54"/>
    <w:rsid w:val="004F6E70"/>
    <w:rsid w:val="004F7182"/>
    <w:rsid w:val="004F722A"/>
    <w:rsid w:val="00500044"/>
    <w:rsid w:val="00500533"/>
    <w:rsid w:val="00500603"/>
    <w:rsid w:val="00500D64"/>
    <w:rsid w:val="0050173C"/>
    <w:rsid w:val="005019AD"/>
    <w:rsid w:val="00501C98"/>
    <w:rsid w:val="00501F05"/>
    <w:rsid w:val="00502345"/>
    <w:rsid w:val="00502B98"/>
    <w:rsid w:val="00503850"/>
    <w:rsid w:val="00504541"/>
    <w:rsid w:val="00504AB5"/>
    <w:rsid w:val="00505121"/>
    <w:rsid w:val="0050518F"/>
    <w:rsid w:val="005056D3"/>
    <w:rsid w:val="0050592E"/>
    <w:rsid w:val="00506CEF"/>
    <w:rsid w:val="00507912"/>
    <w:rsid w:val="00507918"/>
    <w:rsid w:val="00507B88"/>
    <w:rsid w:val="00510340"/>
    <w:rsid w:val="00510845"/>
    <w:rsid w:val="00510D8A"/>
    <w:rsid w:val="00511141"/>
    <w:rsid w:val="005118DE"/>
    <w:rsid w:val="005119E9"/>
    <w:rsid w:val="00511ED1"/>
    <w:rsid w:val="005129D7"/>
    <w:rsid w:val="00512ACF"/>
    <w:rsid w:val="005131E1"/>
    <w:rsid w:val="0051326A"/>
    <w:rsid w:val="005133A7"/>
    <w:rsid w:val="005139DD"/>
    <w:rsid w:val="00514AC3"/>
    <w:rsid w:val="005157D9"/>
    <w:rsid w:val="00515D3E"/>
    <w:rsid w:val="00516E4A"/>
    <w:rsid w:val="0051758C"/>
    <w:rsid w:val="00520002"/>
    <w:rsid w:val="005207DA"/>
    <w:rsid w:val="0052168F"/>
    <w:rsid w:val="00521D01"/>
    <w:rsid w:val="00521DAB"/>
    <w:rsid w:val="00522332"/>
    <w:rsid w:val="00522496"/>
    <w:rsid w:val="005235F2"/>
    <w:rsid w:val="00523A85"/>
    <w:rsid w:val="00523AA4"/>
    <w:rsid w:val="00523E3A"/>
    <w:rsid w:val="00524426"/>
    <w:rsid w:val="00524667"/>
    <w:rsid w:val="0052510C"/>
    <w:rsid w:val="00525D4A"/>
    <w:rsid w:val="00526874"/>
    <w:rsid w:val="00526D1E"/>
    <w:rsid w:val="00530D19"/>
    <w:rsid w:val="005312F4"/>
    <w:rsid w:val="00531570"/>
    <w:rsid w:val="00531EB3"/>
    <w:rsid w:val="005324FB"/>
    <w:rsid w:val="00532542"/>
    <w:rsid w:val="005327FB"/>
    <w:rsid w:val="00532C2D"/>
    <w:rsid w:val="00532ECD"/>
    <w:rsid w:val="005341DE"/>
    <w:rsid w:val="00534636"/>
    <w:rsid w:val="0053471D"/>
    <w:rsid w:val="0053511B"/>
    <w:rsid w:val="00535249"/>
    <w:rsid w:val="00536098"/>
    <w:rsid w:val="005362F7"/>
    <w:rsid w:val="00536644"/>
    <w:rsid w:val="005368CB"/>
    <w:rsid w:val="005375E4"/>
    <w:rsid w:val="005377C8"/>
    <w:rsid w:val="00537AAF"/>
    <w:rsid w:val="00537F69"/>
    <w:rsid w:val="005412FA"/>
    <w:rsid w:val="0054251A"/>
    <w:rsid w:val="00542624"/>
    <w:rsid w:val="00542972"/>
    <w:rsid w:val="00542F86"/>
    <w:rsid w:val="0054321F"/>
    <w:rsid w:val="00543866"/>
    <w:rsid w:val="00543C2D"/>
    <w:rsid w:val="00544D74"/>
    <w:rsid w:val="0054574C"/>
    <w:rsid w:val="00547C45"/>
    <w:rsid w:val="00550545"/>
    <w:rsid w:val="005509AC"/>
    <w:rsid w:val="00550A4A"/>
    <w:rsid w:val="005511D7"/>
    <w:rsid w:val="00552070"/>
    <w:rsid w:val="0055253B"/>
    <w:rsid w:val="005532D4"/>
    <w:rsid w:val="0055391C"/>
    <w:rsid w:val="00553D6D"/>
    <w:rsid w:val="00553D73"/>
    <w:rsid w:val="0055450E"/>
    <w:rsid w:val="0055480C"/>
    <w:rsid w:val="0055501E"/>
    <w:rsid w:val="005551A5"/>
    <w:rsid w:val="0055540A"/>
    <w:rsid w:val="00555488"/>
    <w:rsid w:val="00556625"/>
    <w:rsid w:val="00556A24"/>
    <w:rsid w:val="0055737E"/>
    <w:rsid w:val="00557784"/>
    <w:rsid w:val="0055778C"/>
    <w:rsid w:val="00560DE7"/>
    <w:rsid w:val="00561A3A"/>
    <w:rsid w:val="00561B05"/>
    <w:rsid w:val="00561CEB"/>
    <w:rsid w:val="00561E52"/>
    <w:rsid w:val="00561E6A"/>
    <w:rsid w:val="005620CF"/>
    <w:rsid w:val="00562F1B"/>
    <w:rsid w:val="00563138"/>
    <w:rsid w:val="0056409C"/>
    <w:rsid w:val="005640B3"/>
    <w:rsid w:val="00564AC2"/>
    <w:rsid w:val="00564B19"/>
    <w:rsid w:val="00565050"/>
    <w:rsid w:val="0056511C"/>
    <w:rsid w:val="005661D8"/>
    <w:rsid w:val="005668FF"/>
    <w:rsid w:val="00566DAA"/>
    <w:rsid w:val="0056739D"/>
    <w:rsid w:val="0057005F"/>
    <w:rsid w:val="0057060B"/>
    <w:rsid w:val="0057093B"/>
    <w:rsid w:val="005709E4"/>
    <w:rsid w:val="00570DFC"/>
    <w:rsid w:val="005711D0"/>
    <w:rsid w:val="005719FE"/>
    <w:rsid w:val="0057236A"/>
    <w:rsid w:val="0057241B"/>
    <w:rsid w:val="005724EA"/>
    <w:rsid w:val="00572573"/>
    <w:rsid w:val="00572618"/>
    <w:rsid w:val="005730EE"/>
    <w:rsid w:val="00573909"/>
    <w:rsid w:val="005739E3"/>
    <w:rsid w:val="00573EA0"/>
    <w:rsid w:val="0057429F"/>
    <w:rsid w:val="0057477D"/>
    <w:rsid w:val="00574A2D"/>
    <w:rsid w:val="00574B57"/>
    <w:rsid w:val="00575124"/>
    <w:rsid w:val="00575379"/>
    <w:rsid w:val="00575A07"/>
    <w:rsid w:val="00575CA9"/>
    <w:rsid w:val="00576701"/>
    <w:rsid w:val="00576745"/>
    <w:rsid w:val="00576BE1"/>
    <w:rsid w:val="0057742C"/>
    <w:rsid w:val="00577BA3"/>
    <w:rsid w:val="00577D2C"/>
    <w:rsid w:val="0058017B"/>
    <w:rsid w:val="0058068E"/>
    <w:rsid w:val="005812E6"/>
    <w:rsid w:val="005816D9"/>
    <w:rsid w:val="00581729"/>
    <w:rsid w:val="00581E2F"/>
    <w:rsid w:val="00582287"/>
    <w:rsid w:val="005822B5"/>
    <w:rsid w:val="00583062"/>
    <w:rsid w:val="0058368A"/>
    <w:rsid w:val="00584F68"/>
    <w:rsid w:val="0058551B"/>
    <w:rsid w:val="00585945"/>
    <w:rsid w:val="00585C2B"/>
    <w:rsid w:val="00586445"/>
    <w:rsid w:val="00586468"/>
    <w:rsid w:val="00586D47"/>
    <w:rsid w:val="005871F2"/>
    <w:rsid w:val="005873E1"/>
    <w:rsid w:val="005873F8"/>
    <w:rsid w:val="00587A17"/>
    <w:rsid w:val="00587BDD"/>
    <w:rsid w:val="00587C5D"/>
    <w:rsid w:val="00590066"/>
    <w:rsid w:val="00590286"/>
    <w:rsid w:val="005912F2"/>
    <w:rsid w:val="00591BEF"/>
    <w:rsid w:val="0059236A"/>
    <w:rsid w:val="005923F4"/>
    <w:rsid w:val="00592BF6"/>
    <w:rsid w:val="00592DA5"/>
    <w:rsid w:val="00593381"/>
    <w:rsid w:val="00594628"/>
    <w:rsid w:val="00595BFB"/>
    <w:rsid w:val="00595ED8"/>
    <w:rsid w:val="00595F64"/>
    <w:rsid w:val="005960B1"/>
    <w:rsid w:val="0059675D"/>
    <w:rsid w:val="005967D5"/>
    <w:rsid w:val="005973AA"/>
    <w:rsid w:val="005973BA"/>
    <w:rsid w:val="005974DB"/>
    <w:rsid w:val="005A008B"/>
    <w:rsid w:val="005A0594"/>
    <w:rsid w:val="005A06CF"/>
    <w:rsid w:val="005A0912"/>
    <w:rsid w:val="005A1526"/>
    <w:rsid w:val="005A21D6"/>
    <w:rsid w:val="005A258A"/>
    <w:rsid w:val="005A34F4"/>
    <w:rsid w:val="005A4226"/>
    <w:rsid w:val="005A4DC1"/>
    <w:rsid w:val="005A6696"/>
    <w:rsid w:val="005A6DAB"/>
    <w:rsid w:val="005A71BF"/>
    <w:rsid w:val="005A759D"/>
    <w:rsid w:val="005A7844"/>
    <w:rsid w:val="005A7847"/>
    <w:rsid w:val="005A7988"/>
    <w:rsid w:val="005B02E8"/>
    <w:rsid w:val="005B04AF"/>
    <w:rsid w:val="005B05FE"/>
    <w:rsid w:val="005B0848"/>
    <w:rsid w:val="005B096C"/>
    <w:rsid w:val="005B158F"/>
    <w:rsid w:val="005B1AC3"/>
    <w:rsid w:val="005B25B6"/>
    <w:rsid w:val="005B32AD"/>
    <w:rsid w:val="005B35D3"/>
    <w:rsid w:val="005B36E2"/>
    <w:rsid w:val="005B39BE"/>
    <w:rsid w:val="005B4133"/>
    <w:rsid w:val="005B46F9"/>
    <w:rsid w:val="005B492D"/>
    <w:rsid w:val="005B4A00"/>
    <w:rsid w:val="005B4F27"/>
    <w:rsid w:val="005B51D0"/>
    <w:rsid w:val="005B5FFC"/>
    <w:rsid w:val="005B69C5"/>
    <w:rsid w:val="005B6F98"/>
    <w:rsid w:val="005B744A"/>
    <w:rsid w:val="005B7B0F"/>
    <w:rsid w:val="005C0448"/>
    <w:rsid w:val="005C0DC9"/>
    <w:rsid w:val="005C175E"/>
    <w:rsid w:val="005C1CAB"/>
    <w:rsid w:val="005C27B7"/>
    <w:rsid w:val="005C3C7A"/>
    <w:rsid w:val="005C4171"/>
    <w:rsid w:val="005C5233"/>
    <w:rsid w:val="005C56DD"/>
    <w:rsid w:val="005C65BF"/>
    <w:rsid w:val="005C698F"/>
    <w:rsid w:val="005C6DC6"/>
    <w:rsid w:val="005C7E88"/>
    <w:rsid w:val="005D08C9"/>
    <w:rsid w:val="005D0BE4"/>
    <w:rsid w:val="005D0CC5"/>
    <w:rsid w:val="005D0D8E"/>
    <w:rsid w:val="005D137F"/>
    <w:rsid w:val="005D1419"/>
    <w:rsid w:val="005D205A"/>
    <w:rsid w:val="005D20EA"/>
    <w:rsid w:val="005D2418"/>
    <w:rsid w:val="005D2B72"/>
    <w:rsid w:val="005D2EF2"/>
    <w:rsid w:val="005D2F2C"/>
    <w:rsid w:val="005D3B6C"/>
    <w:rsid w:val="005D410B"/>
    <w:rsid w:val="005D477D"/>
    <w:rsid w:val="005D48F0"/>
    <w:rsid w:val="005D530C"/>
    <w:rsid w:val="005D5AAD"/>
    <w:rsid w:val="005D5B98"/>
    <w:rsid w:val="005D5D85"/>
    <w:rsid w:val="005D678C"/>
    <w:rsid w:val="005D6A42"/>
    <w:rsid w:val="005D6BA9"/>
    <w:rsid w:val="005D6D7C"/>
    <w:rsid w:val="005D70F2"/>
    <w:rsid w:val="005D749E"/>
    <w:rsid w:val="005D7705"/>
    <w:rsid w:val="005D7E06"/>
    <w:rsid w:val="005D7F09"/>
    <w:rsid w:val="005E1144"/>
    <w:rsid w:val="005E1A32"/>
    <w:rsid w:val="005E1C84"/>
    <w:rsid w:val="005E24EA"/>
    <w:rsid w:val="005E2F39"/>
    <w:rsid w:val="005E356C"/>
    <w:rsid w:val="005E3620"/>
    <w:rsid w:val="005E4188"/>
    <w:rsid w:val="005E48CE"/>
    <w:rsid w:val="005E49FA"/>
    <w:rsid w:val="005E4B49"/>
    <w:rsid w:val="005E4E21"/>
    <w:rsid w:val="005E50F6"/>
    <w:rsid w:val="005E5200"/>
    <w:rsid w:val="005E57BF"/>
    <w:rsid w:val="005E6A19"/>
    <w:rsid w:val="005E6D41"/>
    <w:rsid w:val="005E6F41"/>
    <w:rsid w:val="005E76D9"/>
    <w:rsid w:val="005E7E0B"/>
    <w:rsid w:val="005F14D0"/>
    <w:rsid w:val="005F1D66"/>
    <w:rsid w:val="005F1FD4"/>
    <w:rsid w:val="005F32A8"/>
    <w:rsid w:val="005F355E"/>
    <w:rsid w:val="005F3728"/>
    <w:rsid w:val="005F458F"/>
    <w:rsid w:val="005F484A"/>
    <w:rsid w:val="005F4A3F"/>
    <w:rsid w:val="005F4C54"/>
    <w:rsid w:val="005F4D4C"/>
    <w:rsid w:val="005F540E"/>
    <w:rsid w:val="005F5918"/>
    <w:rsid w:val="005F5B23"/>
    <w:rsid w:val="005F632E"/>
    <w:rsid w:val="005F65C6"/>
    <w:rsid w:val="005F7583"/>
    <w:rsid w:val="005F7709"/>
    <w:rsid w:val="005F7986"/>
    <w:rsid w:val="005F79FD"/>
    <w:rsid w:val="005F7CD1"/>
    <w:rsid w:val="005F7F9E"/>
    <w:rsid w:val="0060153C"/>
    <w:rsid w:val="006016DC"/>
    <w:rsid w:val="0060187D"/>
    <w:rsid w:val="00601914"/>
    <w:rsid w:val="00602B28"/>
    <w:rsid w:val="006035AF"/>
    <w:rsid w:val="0060366F"/>
    <w:rsid w:val="0060394C"/>
    <w:rsid w:val="00603D2F"/>
    <w:rsid w:val="0060401C"/>
    <w:rsid w:val="00604F40"/>
    <w:rsid w:val="00605B78"/>
    <w:rsid w:val="00605F97"/>
    <w:rsid w:val="00606543"/>
    <w:rsid w:val="006065EB"/>
    <w:rsid w:val="00606BD5"/>
    <w:rsid w:val="00606F9F"/>
    <w:rsid w:val="0060700E"/>
    <w:rsid w:val="0060759F"/>
    <w:rsid w:val="00607DF3"/>
    <w:rsid w:val="006102AC"/>
    <w:rsid w:val="006107BD"/>
    <w:rsid w:val="00610B0B"/>
    <w:rsid w:val="00610F62"/>
    <w:rsid w:val="00611517"/>
    <w:rsid w:val="00612047"/>
    <w:rsid w:val="0061208E"/>
    <w:rsid w:val="006123C0"/>
    <w:rsid w:val="00612869"/>
    <w:rsid w:val="006129B4"/>
    <w:rsid w:val="00612C36"/>
    <w:rsid w:val="00612EBD"/>
    <w:rsid w:val="00613155"/>
    <w:rsid w:val="00613A41"/>
    <w:rsid w:val="00614EEE"/>
    <w:rsid w:val="006151FE"/>
    <w:rsid w:val="006155A9"/>
    <w:rsid w:val="006157CD"/>
    <w:rsid w:val="00615E56"/>
    <w:rsid w:val="00616930"/>
    <w:rsid w:val="0061693D"/>
    <w:rsid w:val="00616954"/>
    <w:rsid w:val="00616B0C"/>
    <w:rsid w:val="00616C4C"/>
    <w:rsid w:val="006174BB"/>
    <w:rsid w:val="00617D5A"/>
    <w:rsid w:val="0062052D"/>
    <w:rsid w:val="00620761"/>
    <w:rsid w:val="00620DBD"/>
    <w:rsid w:val="00620E0A"/>
    <w:rsid w:val="00620F9C"/>
    <w:rsid w:val="006215DC"/>
    <w:rsid w:val="00621887"/>
    <w:rsid w:val="00621D80"/>
    <w:rsid w:val="00621FC8"/>
    <w:rsid w:val="0062203F"/>
    <w:rsid w:val="00622122"/>
    <w:rsid w:val="006222F1"/>
    <w:rsid w:val="00622553"/>
    <w:rsid w:val="00623669"/>
    <w:rsid w:val="006239D9"/>
    <w:rsid w:val="00623A46"/>
    <w:rsid w:val="00623BB9"/>
    <w:rsid w:val="00623C6A"/>
    <w:rsid w:val="00624DEE"/>
    <w:rsid w:val="006253C0"/>
    <w:rsid w:val="006267D1"/>
    <w:rsid w:val="006278E2"/>
    <w:rsid w:val="00627ADD"/>
    <w:rsid w:val="00627BB1"/>
    <w:rsid w:val="00630B40"/>
    <w:rsid w:val="00631563"/>
    <w:rsid w:val="006315DB"/>
    <w:rsid w:val="006317BB"/>
    <w:rsid w:val="00631FDC"/>
    <w:rsid w:val="0063205B"/>
    <w:rsid w:val="006322A3"/>
    <w:rsid w:val="00632849"/>
    <w:rsid w:val="00632923"/>
    <w:rsid w:val="006331CA"/>
    <w:rsid w:val="0063361D"/>
    <w:rsid w:val="00634A4F"/>
    <w:rsid w:val="00634AF8"/>
    <w:rsid w:val="0063532F"/>
    <w:rsid w:val="00635A37"/>
    <w:rsid w:val="00635DBE"/>
    <w:rsid w:val="0063790A"/>
    <w:rsid w:val="00637F08"/>
    <w:rsid w:val="006402A8"/>
    <w:rsid w:val="006405BF"/>
    <w:rsid w:val="00640774"/>
    <w:rsid w:val="00640D35"/>
    <w:rsid w:val="00640F8E"/>
    <w:rsid w:val="006419DB"/>
    <w:rsid w:val="00641B78"/>
    <w:rsid w:val="006423F2"/>
    <w:rsid w:val="00642670"/>
    <w:rsid w:val="00642770"/>
    <w:rsid w:val="00642C19"/>
    <w:rsid w:val="00642E21"/>
    <w:rsid w:val="00644F83"/>
    <w:rsid w:val="006451D4"/>
    <w:rsid w:val="006457C6"/>
    <w:rsid w:val="006458D1"/>
    <w:rsid w:val="00645FD1"/>
    <w:rsid w:val="00646040"/>
    <w:rsid w:val="00646096"/>
    <w:rsid w:val="00646116"/>
    <w:rsid w:val="00646751"/>
    <w:rsid w:val="00646DF3"/>
    <w:rsid w:val="00647126"/>
    <w:rsid w:val="00647697"/>
    <w:rsid w:val="006479E6"/>
    <w:rsid w:val="00647BF3"/>
    <w:rsid w:val="00647C79"/>
    <w:rsid w:val="00647FE3"/>
    <w:rsid w:val="00650832"/>
    <w:rsid w:val="00650F2D"/>
    <w:rsid w:val="006516C1"/>
    <w:rsid w:val="006519A3"/>
    <w:rsid w:val="006519E3"/>
    <w:rsid w:val="00651E96"/>
    <w:rsid w:val="006526A2"/>
    <w:rsid w:val="0065299E"/>
    <w:rsid w:val="00652CD6"/>
    <w:rsid w:val="00652DA2"/>
    <w:rsid w:val="00652FEF"/>
    <w:rsid w:val="00653AC2"/>
    <w:rsid w:val="00654015"/>
    <w:rsid w:val="006540A4"/>
    <w:rsid w:val="00654899"/>
    <w:rsid w:val="00654AE5"/>
    <w:rsid w:val="00654B0B"/>
    <w:rsid w:val="00656A57"/>
    <w:rsid w:val="00656C81"/>
    <w:rsid w:val="00656E96"/>
    <w:rsid w:val="00657206"/>
    <w:rsid w:val="006574A2"/>
    <w:rsid w:val="00657B0E"/>
    <w:rsid w:val="006601BC"/>
    <w:rsid w:val="00660ABF"/>
    <w:rsid w:val="006621DA"/>
    <w:rsid w:val="00662259"/>
    <w:rsid w:val="006626B6"/>
    <w:rsid w:val="00662A0F"/>
    <w:rsid w:val="00663C21"/>
    <w:rsid w:val="00664181"/>
    <w:rsid w:val="00664465"/>
    <w:rsid w:val="006648BD"/>
    <w:rsid w:val="00665D0C"/>
    <w:rsid w:val="00666BA3"/>
    <w:rsid w:val="00666ED9"/>
    <w:rsid w:val="00667F1B"/>
    <w:rsid w:val="00670541"/>
    <w:rsid w:val="006708BE"/>
    <w:rsid w:val="006709C9"/>
    <w:rsid w:val="00671145"/>
    <w:rsid w:val="006718B6"/>
    <w:rsid w:val="00672024"/>
    <w:rsid w:val="00672284"/>
    <w:rsid w:val="006723B8"/>
    <w:rsid w:val="00673CAA"/>
    <w:rsid w:val="00673F0E"/>
    <w:rsid w:val="006752F6"/>
    <w:rsid w:val="00676269"/>
    <w:rsid w:val="00676547"/>
    <w:rsid w:val="00676710"/>
    <w:rsid w:val="0067675F"/>
    <w:rsid w:val="00676EEF"/>
    <w:rsid w:val="0067707C"/>
    <w:rsid w:val="006770B9"/>
    <w:rsid w:val="006774D6"/>
    <w:rsid w:val="0067754C"/>
    <w:rsid w:val="00677F84"/>
    <w:rsid w:val="00680A86"/>
    <w:rsid w:val="00680D04"/>
    <w:rsid w:val="0068180B"/>
    <w:rsid w:val="006819FE"/>
    <w:rsid w:val="00682573"/>
    <w:rsid w:val="0068260F"/>
    <w:rsid w:val="00683040"/>
    <w:rsid w:val="0068392E"/>
    <w:rsid w:val="00683A47"/>
    <w:rsid w:val="006850B9"/>
    <w:rsid w:val="00685604"/>
    <w:rsid w:val="00685BF2"/>
    <w:rsid w:val="00686125"/>
    <w:rsid w:val="0068625F"/>
    <w:rsid w:val="00686970"/>
    <w:rsid w:val="00687257"/>
    <w:rsid w:val="00687775"/>
    <w:rsid w:val="00687D85"/>
    <w:rsid w:val="0069023E"/>
    <w:rsid w:val="00690357"/>
    <w:rsid w:val="0069099D"/>
    <w:rsid w:val="006913B5"/>
    <w:rsid w:val="0069366A"/>
    <w:rsid w:val="00694696"/>
    <w:rsid w:val="0069489B"/>
    <w:rsid w:val="00694F5A"/>
    <w:rsid w:val="00694FF8"/>
    <w:rsid w:val="00695AA2"/>
    <w:rsid w:val="00695E6F"/>
    <w:rsid w:val="00696A41"/>
    <w:rsid w:val="006972AE"/>
    <w:rsid w:val="00697AD8"/>
    <w:rsid w:val="006A00B0"/>
    <w:rsid w:val="006A0441"/>
    <w:rsid w:val="006A07C3"/>
    <w:rsid w:val="006A09DB"/>
    <w:rsid w:val="006A0E08"/>
    <w:rsid w:val="006A0F36"/>
    <w:rsid w:val="006A1CD2"/>
    <w:rsid w:val="006A232A"/>
    <w:rsid w:val="006A251B"/>
    <w:rsid w:val="006A2616"/>
    <w:rsid w:val="006A2735"/>
    <w:rsid w:val="006A29EB"/>
    <w:rsid w:val="006A2BDC"/>
    <w:rsid w:val="006A2C7E"/>
    <w:rsid w:val="006A3798"/>
    <w:rsid w:val="006A484F"/>
    <w:rsid w:val="006A4EC0"/>
    <w:rsid w:val="006A5236"/>
    <w:rsid w:val="006A5466"/>
    <w:rsid w:val="006A5555"/>
    <w:rsid w:val="006A56A2"/>
    <w:rsid w:val="006A56AB"/>
    <w:rsid w:val="006A5E07"/>
    <w:rsid w:val="006A5F63"/>
    <w:rsid w:val="006A60A3"/>
    <w:rsid w:val="006A6461"/>
    <w:rsid w:val="006A6CA1"/>
    <w:rsid w:val="006A7184"/>
    <w:rsid w:val="006A7870"/>
    <w:rsid w:val="006B01D4"/>
    <w:rsid w:val="006B0847"/>
    <w:rsid w:val="006B0B03"/>
    <w:rsid w:val="006B1002"/>
    <w:rsid w:val="006B237B"/>
    <w:rsid w:val="006B2AE2"/>
    <w:rsid w:val="006B35A9"/>
    <w:rsid w:val="006B3741"/>
    <w:rsid w:val="006B48AF"/>
    <w:rsid w:val="006B493D"/>
    <w:rsid w:val="006B4C89"/>
    <w:rsid w:val="006B5215"/>
    <w:rsid w:val="006B54BE"/>
    <w:rsid w:val="006B5D59"/>
    <w:rsid w:val="006B6023"/>
    <w:rsid w:val="006B6F0B"/>
    <w:rsid w:val="006B714D"/>
    <w:rsid w:val="006B744D"/>
    <w:rsid w:val="006B75DD"/>
    <w:rsid w:val="006B773B"/>
    <w:rsid w:val="006B7924"/>
    <w:rsid w:val="006B7C5D"/>
    <w:rsid w:val="006C06EE"/>
    <w:rsid w:val="006C150C"/>
    <w:rsid w:val="006C1536"/>
    <w:rsid w:val="006C2CB3"/>
    <w:rsid w:val="006C2E25"/>
    <w:rsid w:val="006C3295"/>
    <w:rsid w:val="006C32B4"/>
    <w:rsid w:val="006C40EF"/>
    <w:rsid w:val="006C47B5"/>
    <w:rsid w:val="006C49BF"/>
    <w:rsid w:val="006C4BC1"/>
    <w:rsid w:val="006C4C00"/>
    <w:rsid w:val="006C4F53"/>
    <w:rsid w:val="006C5363"/>
    <w:rsid w:val="006C5803"/>
    <w:rsid w:val="006C58E5"/>
    <w:rsid w:val="006C5B89"/>
    <w:rsid w:val="006C5CB8"/>
    <w:rsid w:val="006C6188"/>
    <w:rsid w:val="006C735E"/>
    <w:rsid w:val="006C77FF"/>
    <w:rsid w:val="006D0F67"/>
    <w:rsid w:val="006D38BA"/>
    <w:rsid w:val="006D39A0"/>
    <w:rsid w:val="006D4C70"/>
    <w:rsid w:val="006D4EBB"/>
    <w:rsid w:val="006D5015"/>
    <w:rsid w:val="006D5F69"/>
    <w:rsid w:val="006D615F"/>
    <w:rsid w:val="006D6339"/>
    <w:rsid w:val="006D670B"/>
    <w:rsid w:val="006E009C"/>
    <w:rsid w:val="006E00CB"/>
    <w:rsid w:val="006E061E"/>
    <w:rsid w:val="006E0A70"/>
    <w:rsid w:val="006E1225"/>
    <w:rsid w:val="006E1565"/>
    <w:rsid w:val="006E1619"/>
    <w:rsid w:val="006E1915"/>
    <w:rsid w:val="006E1B93"/>
    <w:rsid w:val="006E266B"/>
    <w:rsid w:val="006E291A"/>
    <w:rsid w:val="006E2E0C"/>
    <w:rsid w:val="006E3929"/>
    <w:rsid w:val="006E3FCE"/>
    <w:rsid w:val="006E4611"/>
    <w:rsid w:val="006E48CA"/>
    <w:rsid w:val="006E4DC5"/>
    <w:rsid w:val="006E5523"/>
    <w:rsid w:val="006E57C1"/>
    <w:rsid w:val="006E5BE6"/>
    <w:rsid w:val="006E5C35"/>
    <w:rsid w:val="006E6751"/>
    <w:rsid w:val="006E6B4E"/>
    <w:rsid w:val="006E6BF0"/>
    <w:rsid w:val="006E6F8E"/>
    <w:rsid w:val="006E7543"/>
    <w:rsid w:val="006E764C"/>
    <w:rsid w:val="006F0210"/>
    <w:rsid w:val="006F0C6D"/>
    <w:rsid w:val="006F0FF9"/>
    <w:rsid w:val="006F1552"/>
    <w:rsid w:val="006F2A49"/>
    <w:rsid w:val="006F2DFC"/>
    <w:rsid w:val="006F3849"/>
    <w:rsid w:val="006F38A1"/>
    <w:rsid w:val="006F4038"/>
    <w:rsid w:val="006F408D"/>
    <w:rsid w:val="006F4624"/>
    <w:rsid w:val="006F498C"/>
    <w:rsid w:val="006F4B2B"/>
    <w:rsid w:val="006F50A9"/>
    <w:rsid w:val="006F6973"/>
    <w:rsid w:val="006F79EB"/>
    <w:rsid w:val="0070025A"/>
    <w:rsid w:val="0070074D"/>
    <w:rsid w:val="007013A1"/>
    <w:rsid w:val="00701549"/>
    <w:rsid w:val="007015B1"/>
    <w:rsid w:val="00701941"/>
    <w:rsid w:val="007028B3"/>
    <w:rsid w:val="00703056"/>
    <w:rsid w:val="00703C79"/>
    <w:rsid w:val="00704170"/>
    <w:rsid w:val="00704BC0"/>
    <w:rsid w:val="007050FF"/>
    <w:rsid w:val="007052FA"/>
    <w:rsid w:val="00705519"/>
    <w:rsid w:val="00705691"/>
    <w:rsid w:val="00705AA8"/>
    <w:rsid w:val="007063F9"/>
    <w:rsid w:val="007065DC"/>
    <w:rsid w:val="007067FA"/>
    <w:rsid w:val="0070713B"/>
    <w:rsid w:val="0070721E"/>
    <w:rsid w:val="0070785A"/>
    <w:rsid w:val="00707F38"/>
    <w:rsid w:val="00711379"/>
    <w:rsid w:val="00711479"/>
    <w:rsid w:val="007118CF"/>
    <w:rsid w:val="00711AFD"/>
    <w:rsid w:val="00712590"/>
    <w:rsid w:val="0071270F"/>
    <w:rsid w:val="00712810"/>
    <w:rsid w:val="00712871"/>
    <w:rsid w:val="00712C45"/>
    <w:rsid w:val="0071307B"/>
    <w:rsid w:val="007135E4"/>
    <w:rsid w:val="00713A6E"/>
    <w:rsid w:val="00713DE6"/>
    <w:rsid w:val="0071454A"/>
    <w:rsid w:val="00714CAC"/>
    <w:rsid w:val="00714CCD"/>
    <w:rsid w:val="0071534E"/>
    <w:rsid w:val="007156A6"/>
    <w:rsid w:val="00715781"/>
    <w:rsid w:val="00715A9C"/>
    <w:rsid w:val="00715E4B"/>
    <w:rsid w:val="00716D0E"/>
    <w:rsid w:val="0071714B"/>
    <w:rsid w:val="0071765A"/>
    <w:rsid w:val="007179D2"/>
    <w:rsid w:val="007202FA"/>
    <w:rsid w:val="00720712"/>
    <w:rsid w:val="00720D3F"/>
    <w:rsid w:val="007214B1"/>
    <w:rsid w:val="007215E0"/>
    <w:rsid w:val="00721674"/>
    <w:rsid w:val="00721F43"/>
    <w:rsid w:val="00722840"/>
    <w:rsid w:val="0072293A"/>
    <w:rsid w:val="007233BB"/>
    <w:rsid w:val="007238D4"/>
    <w:rsid w:val="007239FD"/>
    <w:rsid w:val="00723D0B"/>
    <w:rsid w:val="007244A1"/>
    <w:rsid w:val="00724779"/>
    <w:rsid w:val="0072559F"/>
    <w:rsid w:val="007258A0"/>
    <w:rsid w:val="00726400"/>
    <w:rsid w:val="007276F0"/>
    <w:rsid w:val="00727C80"/>
    <w:rsid w:val="0073090A"/>
    <w:rsid w:val="00731269"/>
    <w:rsid w:val="007315A8"/>
    <w:rsid w:val="007319C3"/>
    <w:rsid w:val="00731CCA"/>
    <w:rsid w:val="0073220D"/>
    <w:rsid w:val="007322DD"/>
    <w:rsid w:val="00732412"/>
    <w:rsid w:val="00732705"/>
    <w:rsid w:val="00732B5B"/>
    <w:rsid w:val="00732D16"/>
    <w:rsid w:val="00732D2E"/>
    <w:rsid w:val="00732F07"/>
    <w:rsid w:val="00732F10"/>
    <w:rsid w:val="007338FA"/>
    <w:rsid w:val="0073411F"/>
    <w:rsid w:val="0073468E"/>
    <w:rsid w:val="00734B2A"/>
    <w:rsid w:val="00735106"/>
    <w:rsid w:val="00735427"/>
    <w:rsid w:val="0073548D"/>
    <w:rsid w:val="00736290"/>
    <w:rsid w:val="00736C12"/>
    <w:rsid w:val="0073752C"/>
    <w:rsid w:val="007403B5"/>
    <w:rsid w:val="00740FF7"/>
    <w:rsid w:val="007417E5"/>
    <w:rsid w:val="00741BEE"/>
    <w:rsid w:val="00742833"/>
    <w:rsid w:val="00742D51"/>
    <w:rsid w:val="00743097"/>
    <w:rsid w:val="00743324"/>
    <w:rsid w:val="0074360E"/>
    <w:rsid w:val="00743AD2"/>
    <w:rsid w:val="00743BED"/>
    <w:rsid w:val="0074429C"/>
    <w:rsid w:val="007444F8"/>
    <w:rsid w:val="00744F96"/>
    <w:rsid w:val="0074505C"/>
    <w:rsid w:val="007452E0"/>
    <w:rsid w:val="00745419"/>
    <w:rsid w:val="00745601"/>
    <w:rsid w:val="0074577A"/>
    <w:rsid w:val="00746CAB"/>
    <w:rsid w:val="007474BB"/>
    <w:rsid w:val="007479E2"/>
    <w:rsid w:val="00747A7E"/>
    <w:rsid w:val="00747E02"/>
    <w:rsid w:val="00747F87"/>
    <w:rsid w:val="00747FB4"/>
    <w:rsid w:val="00750075"/>
    <w:rsid w:val="00751409"/>
    <w:rsid w:val="0075164C"/>
    <w:rsid w:val="00752400"/>
    <w:rsid w:val="0075296D"/>
    <w:rsid w:val="00752B70"/>
    <w:rsid w:val="00752BDD"/>
    <w:rsid w:val="00752D74"/>
    <w:rsid w:val="0075348E"/>
    <w:rsid w:val="00754653"/>
    <w:rsid w:val="00754797"/>
    <w:rsid w:val="00754B8A"/>
    <w:rsid w:val="00754BFC"/>
    <w:rsid w:val="00754D2A"/>
    <w:rsid w:val="007550A2"/>
    <w:rsid w:val="00755286"/>
    <w:rsid w:val="0075585F"/>
    <w:rsid w:val="00755E82"/>
    <w:rsid w:val="007566D0"/>
    <w:rsid w:val="00756E1D"/>
    <w:rsid w:val="00756EA4"/>
    <w:rsid w:val="00757FF8"/>
    <w:rsid w:val="00760376"/>
    <w:rsid w:val="00761CC1"/>
    <w:rsid w:val="00762941"/>
    <w:rsid w:val="00763A8B"/>
    <w:rsid w:val="00763B73"/>
    <w:rsid w:val="00763BC7"/>
    <w:rsid w:val="00763F74"/>
    <w:rsid w:val="00764482"/>
    <w:rsid w:val="00764628"/>
    <w:rsid w:val="00764A82"/>
    <w:rsid w:val="00764F6E"/>
    <w:rsid w:val="00765115"/>
    <w:rsid w:val="0076649B"/>
    <w:rsid w:val="007666DF"/>
    <w:rsid w:val="007667BD"/>
    <w:rsid w:val="00766D2B"/>
    <w:rsid w:val="00766E94"/>
    <w:rsid w:val="00767137"/>
    <w:rsid w:val="00767AB2"/>
    <w:rsid w:val="00767D30"/>
    <w:rsid w:val="00767F41"/>
    <w:rsid w:val="007703FE"/>
    <w:rsid w:val="00770CC1"/>
    <w:rsid w:val="0077187A"/>
    <w:rsid w:val="00771CD4"/>
    <w:rsid w:val="00771CDE"/>
    <w:rsid w:val="00772506"/>
    <w:rsid w:val="00772A82"/>
    <w:rsid w:val="00772B66"/>
    <w:rsid w:val="00772BCB"/>
    <w:rsid w:val="00773555"/>
    <w:rsid w:val="0077378B"/>
    <w:rsid w:val="00773798"/>
    <w:rsid w:val="00773AC9"/>
    <w:rsid w:val="00773F15"/>
    <w:rsid w:val="0077449E"/>
    <w:rsid w:val="007745A1"/>
    <w:rsid w:val="00774EE4"/>
    <w:rsid w:val="007750A0"/>
    <w:rsid w:val="00777485"/>
    <w:rsid w:val="0077779B"/>
    <w:rsid w:val="00777DBA"/>
    <w:rsid w:val="00780570"/>
    <w:rsid w:val="007810B2"/>
    <w:rsid w:val="007815D5"/>
    <w:rsid w:val="00781E26"/>
    <w:rsid w:val="00781E8C"/>
    <w:rsid w:val="0078207F"/>
    <w:rsid w:val="00782607"/>
    <w:rsid w:val="00782C11"/>
    <w:rsid w:val="00782D87"/>
    <w:rsid w:val="00783711"/>
    <w:rsid w:val="00783936"/>
    <w:rsid w:val="00783A60"/>
    <w:rsid w:val="0078454D"/>
    <w:rsid w:val="00784870"/>
    <w:rsid w:val="0078490B"/>
    <w:rsid w:val="0078502E"/>
    <w:rsid w:val="007853EF"/>
    <w:rsid w:val="00786074"/>
    <w:rsid w:val="00786624"/>
    <w:rsid w:val="007867DE"/>
    <w:rsid w:val="00786EB9"/>
    <w:rsid w:val="00786F80"/>
    <w:rsid w:val="00786FD7"/>
    <w:rsid w:val="007871C1"/>
    <w:rsid w:val="0078759C"/>
    <w:rsid w:val="00787681"/>
    <w:rsid w:val="00787DC0"/>
    <w:rsid w:val="0079016B"/>
    <w:rsid w:val="007905F1"/>
    <w:rsid w:val="007908CF"/>
    <w:rsid w:val="00791247"/>
    <w:rsid w:val="0079195D"/>
    <w:rsid w:val="00791CCD"/>
    <w:rsid w:val="007921CC"/>
    <w:rsid w:val="007925D4"/>
    <w:rsid w:val="007934B8"/>
    <w:rsid w:val="007934DD"/>
    <w:rsid w:val="00793550"/>
    <w:rsid w:val="00793640"/>
    <w:rsid w:val="007936DA"/>
    <w:rsid w:val="00793B8F"/>
    <w:rsid w:val="00793EAC"/>
    <w:rsid w:val="00794591"/>
    <w:rsid w:val="00795477"/>
    <w:rsid w:val="007955B0"/>
    <w:rsid w:val="007959C6"/>
    <w:rsid w:val="0079623A"/>
    <w:rsid w:val="00796C31"/>
    <w:rsid w:val="00796E3B"/>
    <w:rsid w:val="00797056"/>
    <w:rsid w:val="007971D5"/>
    <w:rsid w:val="007973A0"/>
    <w:rsid w:val="0079771D"/>
    <w:rsid w:val="007A014C"/>
    <w:rsid w:val="007A05DB"/>
    <w:rsid w:val="007A18A3"/>
    <w:rsid w:val="007A2117"/>
    <w:rsid w:val="007A2199"/>
    <w:rsid w:val="007A22F5"/>
    <w:rsid w:val="007A23E2"/>
    <w:rsid w:val="007A3486"/>
    <w:rsid w:val="007A3572"/>
    <w:rsid w:val="007A459E"/>
    <w:rsid w:val="007A45A0"/>
    <w:rsid w:val="007A575B"/>
    <w:rsid w:val="007A596F"/>
    <w:rsid w:val="007A5F38"/>
    <w:rsid w:val="007A630C"/>
    <w:rsid w:val="007A6E36"/>
    <w:rsid w:val="007A7CCF"/>
    <w:rsid w:val="007B0B78"/>
    <w:rsid w:val="007B1480"/>
    <w:rsid w:val="007B26D2"/>
    <w:rsid w:val="007B2C7A"/>
    <w:rsid w:val="007B38B9"/>
    <w:rsid w:val="007B4456"/>
    <w:rsid w:val="007B4B7A"/>
    <w:rsid w:val="007B4F10"/>
    <w:rsid w:val="007B5A02"/>
    <w:rsid w:val="007B5C29"/>
    <w:rsid w:val="007B5EB0"/>
    <w:rsid w:val="007B7BB9"/>
    <w:rsid w:val="007B7C6E"/>
    <w:rsid w:val="007C0126"/>
    <w:rsid w:val="007C031D"/>
    <w:rsid w:val="007C0807"/>
    <w:rsid w:val="007C085F"/>
    <w:rsid w:val="007C0878"/>
    <w:rsid w:val="007C1007"/>
    <w:rsid w:val="007C15CB"/>
    <w:rsid w:val="007C1C7D"/>
    <w:rsid w:val="007C23F5"/>
    <w:rsid w:val="007C303B"/>
    <w:rsid w:val="007C51C4"/>
    <w:rsid w:val="007C5ADA"/>
    <w:rsid w:val="007C5B31"/>
    <w:rsid w:val="007C5F71"/>
    <w:rsid w:val="007C6450"/>
    <w:rsid w:val="007C68BA"/>
    <w:rsid w:val="007C6FD3"/>
    <w:rsid w:val="007C725A"/>
    <w:rsid w:val="007C762A"/>
    <w:rsid w:val="007C7D10"/>
    <w:rsid w:val="007D03FE"/>
    <w:rsid w:val="007D0962"/>
    <w:rsid w:val="007D1874"/>
    <w:rsid w:val="007D2383"/>
    <w:rsid w:val="007D29A6"/>
    <w:rsid w:val="007D2CF5"/>
    <w:rsid w:val="007D2D55"/>
    <w:rsid w:val="007D3113"/>
    <w:rsid w:val="007D3684"/>
    <w:rsid w:val="007D4F25"/>
    <w:rsid w:val="007D5B6B"/>
    <w:rsid w:val="007D5F20"/>
    <w:rsid w:val="007D6071"/>
    <w:rsid w:val="007D607F"/>
    <w:rsid w:val="007D6F60"/>
    <w:rsid w:val="007D7609"/>
    <w:rsid w:val="007E0040"/>
    <w:rsid w:val="007E083B"/>
    <w:rsid w:val="007E0E48"/>
    <w:rsid w:val="007E150C"/>
    <w:rsid w:val="007E2C44"/>
    <w:rsid w:val="007E2DC6"/>
    <w:rsid w:val="007E3383"/>
    <w:rsid w:val="007E3532"/>
    <w:rsid w:val="007E4589"/>
    <w:rsid w:val="007E4802"/>
    <w:rsid w:val="007E4909"/>
    <w:rsid w:val="007E49EB"/>
    <w:rsid w:val="007E4AA5"/>
    <w:rsid w:val="007E4FFF"/>
    <w:rsid w:val="007E5173"/>
    <w:rsid w:val="007E54FD"/>
    <w:rsid w:val="007E5582"/>
    <w:rsid w:val="007E6786"/>
    <w:rsid w:val="007E7A9F"/>
    <w:rsid w:val="007E7BE1"/>
    <w:rsid w:val="007F0348"/>
    <w:rsid w:val="007F1105"/>
    <w:rsid w:val="007F14DE"/>
    <w:rsid w:val="007F202E"/>
    <w:rsid w:val="007F2ADC"/>
    <w:rsid w:val="007F3E4B"/>
    <w:rsid w:val="007F3FA3"/>
    <w:rsid w:val="007F526B"/>
    <w:rsid w:val="007F5319"/>
    <w:rsid w:val="007F56AD"/>
    <w:rsid w:val="007F591F"/>
    <w:rsid w:val="007F59E1"/>
    <w:rsid w:val="007F6081"/>
    <w:rsid w:val="007F66E3"/>
    <w:rsid w:val="007F6A9C"/>
    <w:rsid w:val="00800530"/>
    <w:rsid w:val="00800538"/>
    <w:rsid w:val="008008BA"/>
    <w:rsid w:val="00800CF0"/>
    <w:rsid w:val="0080130B"/>
    <w:rsid w:val="00801341"/>
    <w:rsid w:val="00801B9F"/>
    <w:rsid w:val="00804226"/>
    <w:rsid w:val="0080461A"/>
    <w:rsid w:val="00804A39"/>
    <w:rsid w:val="008054A6"/>
    <w:rsid w:val="00805B7B"/>
    <w:rsid w:val="00806106"/>
    <w:rsid w:val="00806742"/>
    <w:rsid w:val="0080678F"/>
    <w:rsid w:val="00806A68"/>
    <w:rsid w:val="00806AF8"/>
    <w:rsid w:val="00806EE5"/>
    <w:rsid w:val="00806F9C"/>
    <w:rsid w:val="008070C9"/>
    <w:rsid w:val="00807297"/>
    <w:rsid w:val="00807363"/>
    <w:rsid w:val="0080740F"/>
    <w:rsid w:val="008075AB"/>
    <w:rsid w:val="00807911"/>
    <w:rsid w:val="00810679"/>
    <w:rsid w:val="00810964"/>
    <w:rsid w:val="0081107D"/>
    <w:rsid w:val="00811A53"/>
    <w:rsid w:val="00812CAD"/>
    <w:rsid w:val="008130A8"/>
    <w:rsid w:val="008130E4"/>
    <w:rsid w:val="008135E0"/>
    <w:rsid w:val="00813F8F"/>
    <w:rsid w:val="00814283"/>
    <w:rsid w:val="008143BA"/>
    <w:rsid w:val="00814887"/>
    <w:rsid w:val="00814CCA"/>
    <w:rsid w:val="00814D77"/>
    <w:rsid w:val="00815805"/>
    <w:rsid w:val="00815944"/>
    <w:rsid w:val="008159BB"/>
    <w:rsid w:val="00815BA7"/>
    <w:rsid w:val="00816112"/>
    <w:rsid w:val="00816292"/>
    <w:rsid w:val="00816336"/>
    <w:rsid w:val="00816E06"/>
    <w:rsid w:val="0081768F"/>
    <w:rsid w:val="00817E2D"/>
    <w:rsid w:val="00820AF1"/>
    <w:rsid w:val="00820D20"/>
    <w:rsid w:val="00820EE9"/>
    <w:rsid w:val="0082173F"/>
    <w:rsid w:val="00822104"/>
    <w:rsid w:val="00822281"/>
    <w:rsid w:val="00822B93"/>
    <w:rsid w:val="00823C74"/>
    <w:rsid w:val="00823FB6"/>
    <w:rsid w:val="0082464C"/>
    <w:rsid w:val="008246B3"/>
    <w:rsid w:val="008255B3"/>
    <w:rsid w:val="00825CD9"/>
    <w:rsid w:val="00825FE1"/>
    <w:rsid w:val="008260D0"/>
    <w:rsid w:val="008264E7"/>
    <w:rsid w:val="00826C4B"/>
    <w:rsid w:val="00826DAB"/>
    <w:rsid w:val="008272E9"/>
    <w:rsid w:val="008277EB"/>
    <w:rsid w:val="00827EA0"/>
    <w:rsid w:val="0083058B"/>
    <w:rsid w:val="0083061C"/>
    <w:rsid w:val="00830F72"/>
    <w:rsid w:val="008311BD"/>
    <w:rsid w:val="008320E1"/>
    <w:rsid w:val="00832180"/>
    <w:rsid w:val="008346A3"/>
    <w:rsid w:val="00834712"/>
    <w:rsid w:val="008348CC"/>
    <w:rsid w:val="00834F6D"/>
    <w:rsid w:val="008351F7"/>
    <w:rsid w:val="00835285"/>
    <w:rsid w:val="0083541A"/>
    <w:rsid w:val="00835E09"/>
    <w:rsid w:val="008360A1"/>
    <w:rsid w:val="0083632B"/>
    <w:rsid w:val="00836601"/>
    <w:rsid w:val="00837F23"/>
    <w:rsid w:val="00837F6A"/>
    <w:rsid w:val="008400E2"/>
    <w:rsid w:val="00841146"/>
    <w:rsid w:val="00841542"/>
    <w:rsid w:val="00841DE9"/>
    <w:rsid w:val="00841E2D"/>
    <w:rsid w:val="00841E35"/>
    <w:rsid w:val="00841F5F"/>
    <w:rsid w:val="00841FB0"/>
    <w:rsid w:val="008422B5"/>
    <w:rsid w:val="00842317"/>
    <w:rsid w:val="0084244E"/>
    <w:rsid w:val="008424BB"/>
    <w:rsid w:val="0084257C"/>
    <w:rsid w:val="008428EC"/>
    <w:rsid w:val="00843B79"/>
    <w:rsid w:val="00843E86"/>
    <w:rsid w:val="00844676"/>
    <w:rsid w:val="00844FCC"/>
    <w:rsid w:val="00845E56"/>
    <w:rsid w:val="00846313"/>
    <w:rsid w:val="00846543"/>
    <w:rsid w:val="00847207"/>
    <w:rsid w:val="008475D9"/>
    <w:rsid w:val="008476B7"/>
    <w:rsid w:val="0084784B"/>
    <w:rsid w:val="00847ADA"/>
    <w:rsid w:val="00850043"/>
    <w:rsid w:val="00850297"/>
    <w:rsid w:val="008505F5"/>
    <w:rsid w:val="00850B46"/>
    <w:rsid w:val="008520CE"/>
    <w:rsid w:val="00852160"/>
    <w:rsid w:val="0085224C"/>
    <w:rsid w:val="0085241B"/>
    <w:rsid w:val="00853367"/>
    <w:rsid w:val="008533DC"/>
    <w:rsid w:val="00853493"/>
    <w:rsid w:val="00853C7A"/>
    <w:rsid w:val="00853FE6"/>
    <w:rsid w:val="00854681"/>
    <w:rsid w:val="008546BB"/>
    <w:rsid w:val="0085476D"/>
    <w:rsid w:val="00854A04"/>
    <w:rsid w:val="00855634"/>
    <w:rsid w:val="008568D1"/>
    <w:rsid w:val="00856A39"/>
    <w:rsid w:val="00857B42"/>
    <w:rsid w:val="00860244"/>
    <w:rsid w:val="00860AFE"/>
    <w:rsid w:val="0086117A"/>
    <w:rsid w:val="0086154B"/>
    <w:rsid w:val="00861F1F"/>
    <w:rsid w:val="008620F3"/>
    <w:rsid w:val="008623F2"/>
    <w:rsid w:val="00862521"/>
    <w:rsid w:val="00862A54"/>
    <w:rsid w:val="00863168"/>
    <w:rsid w:val="00863BFE"/>
    <w:rsid w:val="00863DB8"/>
    <w:rsid w:val="0086516F"/>
    <w:rsid w:val="008657E7"/>
    <w:rsid w:val="00865A06"/>
    <w:rsid w:val="00865B17"/>
    <w:rsid w:val="00865D43"/>
    <w:rsid w:val="00865E1E"/>
    <w:rsid w:val="00867377"/>
    <w:rsid w:val="00867715"/>
    <w:rsid w:val="00867843"/>
    <w:rsid w:val="008700C8"/>
    <w:rsid w:val="00870A50"/>
    <w:rsid w:val="00870E0E"/>
    <w:rsid w:val="00870E6D"/>
    <w:rsid w:val="00871318"/>
    <w:rsid w:val="00871EFF"/>
    <w:rsid w:val="00872264"/>
    <w:rsid w:val="008734D7"/>
    <w:rsid w:val="00873A09"/>
    <w:rsid w:val="00873B5A"/>
    <w:rsid w:val="00873B68"/>
    <w:rsid w:val="008754E1"/>
    <w:rsid w:val="00875A0C"/>
    <w:rsid w:val="00875FFC"/>
    <w:rsid w:val="0087646C"/>
    <w:rsid w:val="008776BA"/>
    <w:rsid w:val="0087793A"/>
    <w:rsid w:val="00877FE3"/>
    <w:rsid w:val="00880D8A"/>
    <w:rsid w:val="00881170"/>
    <w:rsid w:val="008814DF"/>
    <w:rsid w:val="0088159D"/>
    <w:rsid w:val="00881F5F"/>
    <w:rsid w:val="00884184"/>
    <w:rsid w:val="00884C75"/>
    <w:rsid w:val="00885182"/>
    <w:rsid w:val="0088556D"/>
    <w:rsid w:val="0088563A"/>
    <w:rsid w:val="0088606C"/>
    <w:rsid w:val="00887378"/>
    <w:rsid w:val="00887C01"/>
    <w:rsid w:val="008902D4"/>
    <w:rsid w:val="00891CF9"/>
    <w:rsid w:val="008922B2"/>
    <w:rsid w:val="0089328C"/>
    <w:rsid w:val="00893523"/>
    <w:rsid w:val="00893C50"/>
    <w:rsid w:val="00894599"/>
    <w:rsid w:val="00895DB5"/>
    <w:rsid w:val="00895E47"/>
    <w:rsid w:val="00896AAA"/>
    <w:rsid w:val="00896D79"/>
    <w:rsid w:val="00896DED"/>
    <w:rsid w:val="00897143"/>
    <w:rsid w:val="00897B0B"/>
    <w:rsid w:val="008A0229"/>
    <w:rsid w:val="008A035D"/>
    <w:rsid w:val="008A04F8"/>
    <w:rsid w:val="008A0577"/>
    <w:rsid w:val="008A0669"/>
    <w:rsid w:val="008A0733"/>
    <w:rsid w:val="008A0AB0"/>
    <w:rsid w:val="008A0B77"/>
    <w:rsid w:val="008A0B8E"/>
    <w:rsid w:val="008A0BA7"/>
    <w:rsid w:val="008A296D"/>
    <w:rsid w:val="008A2B8F"/>
    <w:rsid w:val="008A2EA8"/>
    <w:rsid w:val="008A37A6"/>
    <w:rsid w:val="008A3860"/>
    <w:rsid w:val="008A3BF2"/>
    <w:rsid w:val="008A3ED5"/>
    <w:rsid w:val="008A5BD3"/>
    <w:rsid w:val="008A5D04"/>
    <w:rsid w:val="008A6D98"/>
    <w:rsid w:val="008A7666"/>
    <w:rsid w:val="008A7B77"/>
    <w:rsid w:val="008A7CA8"/>
    <w:rsid w:val="008A7F28"/>
    <w:rsid w:val="008B047C"/>
    <w:rsid w:val="008B0860"/>
    <w:rsid w:val="008B0EA0"/>
    <w:rsid w:val="008B0FE0"/>
    <w:rsid w:val="008B160D"/>
    <w:rsid w:val="008B1DAF"/>
    <w:rsid w:val="008B2D6E"/>
    <w:rsid w:val="008B3113"/>
    <w:rsid w:val="008B3ADD"/>
    <w:rsid w:val="008B4526"/>
    <w:rsid w:val="008B4A53"/>
    <w:rsid w:val="008B4C46"/>
    <w:rsid w:val="008B4F43"/>
    <w:rsid w:val="008B5791"/>
    <w:rsid w:val="008B5909"/>
    <w:rsid w:val="008B6287"/>
    <w:rsid w:val="008B653B"/>
    <w:rsid w:val="008B695A"/>
    <w:rsid w:val="008B6DC6"/>
    <w:rsid w:val="008B70EB"/>
    <w:rsid w:val="008B735D"/>
    <w:rsid w:val="008B7610"/>
    <w:rsid w:val="008B7714"/>
    <w:rsid w:val="008B7D04"/>
    <w:rsid w:val="008B7E27"/>
    <w:rsid w:val="008C039A"/>
    <w:rsid w:val="008C03C3"/>
    <w:rsid w:val="008C07A6"/>
    <w:rsid w:val="008C08A5"/>
    <w:rsid w:val="008C124A"/>
    <w:rsid w:val="008C12FC"/>
    <w:rsid w:val="008C1475"/>
    <w:rsid w:val="008C184B"/>
    <w:rsid w:val="008C1D40"/>
    <w:rsid w:val="008C1F27"/>
    <w:rsid w:val="008C20BF"/>
    <w:rsid w:val="008C23C6"/>
    <w:rsid w:val="008C23D5"/>
    <w:rsid w:val="008C281C"/>
    <w:rsid w:val="008C2AB2"/>
    <w:rsid w:val="008C2D9D"/>
    <w:rsid w:val="008C2F0F"/>
    <w:rsid w:val="008C377D"/>
    <w:rsid w:val="008C3D05"/>
    <w:rsid w:val="008C3D0D"/>
    <w:rsid w:val="008C408D"/>
    <w:rsid w:val="008C422A"/>
    <w:rsid w:val="008C4850"/>
    <w:rsid w:val="008C48F8"/>
    <w:rsid w:val="008C4E47"/>
    <w:rsid w:val="008C507E"/>
    <w:rsid w:val="008C63EF"/>
    <w:rsid w:val="008C6796"/>
    <w:rsid w:val="008C6B3B"/>
    <w:rsid w:val="008C6D20"/>
    <w:rsid w:val="008C752E"/>
    <w:rsid w:val="008C7BFB"/>
    <w:rsid w:val="008C7E6B"/>
    <w:rsid w:val="008D08F8"/>
    <w:rsid w:val="008D0EE3"/>
    <w:rsid w:val="008D15B9"/>
    <w:rsid w:val="008D18E1"/>
    <w:rsid w:val="008D1BEE"/>
    <w:rsid w:val="008D225B"/>
    <w:rsid w:val="008D2951"/>
    <w:rsid w:val="008D2C32"/>
    <w:rsid w:val="008D342B"/>
    <w:rsid w:val="008D4036"/>
    <w:rsid w:val="008D4AB9"/>
    <w:rsid w:val="008D586A"/>
    <w:rsid w:val="008D5B4A"/>
    <w:rsid w:val="008D5BBD"/>
    <w:rsid w:val="008D604A"/>
    <w:rsid w:val="008D608E"/>
    <w:rsid w:val="008D711B"/>
    <w:rsid w:val="008D7831"/>
    <w:rsid w:val="008D78DB"/>
    <w:rsid w:val="008E0493"/>
    <w:rsid w:val="008E097F"/>
    <w:rsid w:val="008E1CF4"/>
    <w:rsid w:val="008E1E01"/>
    <w:rsid w:val="008E23FC"/>
    <w:rsid w:val="008E25D1"/>
    <w:rsid w:val="008E28C9"/>
    <w:rsid w:val="008E2985"/>
    <w:rsid w:val="008E33CF"/>
    <w:rsid w:val="008E3C8E"/>
    <w:rsid w:val="008E3D4E"/>
    <w:rsid w:val="008E3EDF"/>
    <w:rsid w:val="008E40A4"/>
    <w:rsid w:val="008E40E3"/>
    <w:rsid w:val="008E4B1D"/>
    <w:rsid w:val="008E5FD9"/>
    <w:rsid w:val="008E6BB7"/>
    <w:rsid w:val="008E6DDC"/>
    <w:rsid w:val="008F0AE5"/>
    <w:rsid w:val="008F1C5E"/>
    <w:rsid w:val="008F2EF0"/>
    <w:rsid w:val="008F3F85"/>
    <w:rsid w:val="008F4924"/>
    <w:rsid w:val="008F5655"/>
    <w:rsid w:val="008F5BB4"/>
    <w:rsid w:val="008F6018"/>
    <w:rsid w:val="008F66F8"/>
    <w:rsid w:val="008F6C36"/>
    <w:rsid w:val="008F6D4A"/>
    <w:rsid w:val="008F6DA3"/>
    <w:rsid w:val="008F70C1"/>
    <w:rsid w:val="008F7882"/>
    <w:rsid w:val="008F7B51"/>
    <w:rsid w:val="008F7E6B"/>
    <w:rsid w:val="00900568"/>
    <w:rsid w:val="0090091C"/>
    <w:rsid w:val="00900A51"/>
    <w:rsid w:val="00900B5D"/>
    <w:rsid w:val="00900F6B"/>
    <w:rsid w:val="009010EC"/>
    <w:rsid w:val="009015C3"/>
    <w:rsid w:val="00901870"/>
    <w:rsid w:val="00901B3D"/>
    <w:rsid w:val="00901F2B"/>
    <w:rsid w:val="009021D5"/>
    <w:rsid w:val="00902CDA"/>
    <w:rsid w:val="00902F4D"/>
    <w:rsid w:val="0090323C"/>
    <w:rsid w:val="009032FD"/>
    <w:rsid w:val="00903423"/>
    <w:rsid w:val="009034F5"/>
    <w:rsid w:val="00903EF9"/>
    <w:rsid w:val="0090409B"/>
    <w:rsid w:val="00904618"/>
    <w:rsid w:val="0090467A"/>
    <w:rsid w:val="00904A68"/>
    <w:rsid w:val="00904EF6"/>
    <w:rsid w:val="009055CD"/>
    <w:rsid w:val="009057F6"/>
    <w:rsid w:val="00906132"/>
    <w:rsid w:val="009069E4"/>
    <w:rsid w:val="00906C30"/>
    <w:rsid w:val="009070EA"/>
    <w:rsid w:val="009073B8"/>
    <w:rsid w:val="009075D3"/>
    <w:rsid w:val="00907BA9"/>
    <w:rsid w:val="00910313"/>
    <w:rsid w:val="0091047E"/>
    <w:rsid w:val="00910595"/>
    <w:rsid w:val="00910604"/>
    <w:rsid w:val="0091074A"/>
    <w:rsid w:val="00911062"/>
    <w:rsid w:val="00911456"/>
    <w:rsid w:val="00912E36"/>
    <w:rsid w:val="0091350C"/>
    <w:rsid w:val="00913803"/>
    <w:rsid w:val="00913B11"/>
    <w:rsid w:val="00913BE5"/>
    <w:rsid w:val="0091431A"/>
    <w:rsid w:val="00914B4C"/>
    <w:rsid w:val="00914BDC"/>
    <w:rsid w:val="00916235"/>
    <w:rsid w:val="0091639E"/>
    <w:rsid w:val="009174D2"/>
    <w:rsid w:val="00917900"/>
    <w:rsid w:val="00917F78"/>
    <w:rsid w:val="0092025A"/>
    <w:rsid w:val="00920FD3"/>
    <w:rsid w:val="009216B6"/>
    <w:rsid w:val="00921A08"/>
    <w:rsid w:val="00922448"/>
    <w:rsid w:val="00923693"/>
    <w:rsid w:val="00923798"/>
    <w:rsid w:val="00924434"/>
    <w:rsid w:val="00924520"/>
    <w:rsid w:val="0092486C"/>
    <w:rsid w:val="0092492C"/>
    <w:rsid w:val="00925007"/>
    <w:rsid w:val="00925C93"/>
    <w:rsid w:val="0092662D"/>
    <w:rsid w:val="0092681E"/>
    <w:rsid w:val="00926D6D"/>
    <w:rsid w:val="00927176"/>
    <w:rsid w:val="009277DE"/>
    <w:rsid w:val="00930196"/>
    <w:rsid w:val="009301E5"/>
    <w:rsid w:val="009304DC"/>
    <w:rsid w:val="00930885"/>
    <w:rsid w:val="00930E15"/>
    <w:rsid w:val="00931065"/>
    <w:rsid w:val="0093144B"/>
    <w:rsid w:val="0093165D"/>
    <w:rsid w:val="00931D10"/>
    <w:rsid w:val="0093206E"/>
    <w:rsid w:val="00932A81"/>
    <w:rsid w:val="00932B9A"/>
    <w:rsid w:val="00932F6D"/>
    <w:rsid w:val="00933664"/>
    <w:rsid w:val="0093379F"/>
    <w:rsid w:val="009338EC"/>
    <w:rsid w:val="009340C7"/>
    <w:rsid w:val="0093435A"/>
    <w:rsid w:val="00934408"/>
    <w:rsid w:val="00934571"/>
    <w:rsid w:val="0093457F"/>
    <w:rsid w:val="00934B08"/>
    <w:rsid w:val="009354F1"/>
    <w:rsid w:val="00935AD1"/>
    <w:rsid w:val="00935FDC"/>
    <w:rsid w:val="009360FE"/>
    <w:rsid w:val="00936473"/>
    <w:rsid w:val="0093668E"/>
    <w:rsid w:val="0093676F"/>
    <w:rsid w:val="00937159"/>
    <w:rsid w:val="00937A54"/>
    <w:rsid w:val="00937A5C"/>
    <w:rsid w:val="00937B7C"/>
    <w:rsid w:val="00940735"/>
    <w:rsid w:val="009408FD"/>
    <w:rsid w:val="00940B5F"/>
    <w:rsid w:val="00940BC0"/>
    <w:rsid w:val="009432E4"/>
    <w:rsid w:val="009442AF"/>
    <w:rsid w:val="00945305"/>
    <w:rsid w:val="00945F0A"/>
    <w:rsid w:val="009460D7"/>
    <w:rsid w:val="009468F5"/>
    <w:rsid w:val="00946B94"/>
    <w:rsid w:val="00946E65"/>
    <w:rsid w:val="009509AF"/>
    <w:rsid w:val="00951834"/>
    <w:rsid w:val="00951917"/>
    <w:rsid w:val="00951C90"/>
    <w:rsid w:val="00951EDB"/>
    <w:rsid w:val="00951FF3"/>
    <w:rsid w:val="009525B0"/>
    <w:rsid w:val="00953001"/>
    <w:rsid w:val="009530B9"/>
    <w:rsid w:val="00953101"/>
    <w:rsid w:val="00953438"/>
    <w:rsid w:val="0095369A"/>
    <w:rsid w:val="009537FA"/>
    <w:rsid w:val="00953D96"/>
    <w:rsid w:val="00953E1B"/>
    <w:rsid w:val="009544C0"/>
    <w:rsid w:val="009559A1"/>
    <w:rsid w:val="00955F20"/>
    <w:rsid w:val="00955FEE"/>
    <w:rsid w:val="009560FE"/>
    <w:rsid w:val="0095619B"/>
    <w:rsid w:val="00956B9C"/>
    <w:rsid w:val="00957AEC"/>
    <w:rsid w:val="00960744"/>
    <w:rsid w:val="009609C0"/>
    <w:rsid w:val="0096155E"/>
    <w:rsid w:val="0096178A"/>
    <w:rsid w:val="00961E10"/>
    <w:rsid w:val="0096289E"/>
    <w:rsid w:val="00963EF5"/>
    <w:rsid w:val="00963F0F"/>
    <w:rsid w:val="00964565"/>
    <w:rsid w:val="00964C49"/>
    <w:rsid w:val="00964D0C"/>
    <w:rsid w:val="00964D2E"/>
    <w:rsid w:val="00965242"/>
    <w:rsid w:val="009656C5"/>
    <w:rsid w:val="0096631C"/>
    <w:rsid w:val="00966CC5"/>
    <w:rsid w:val="00967118"/>
    <w:rsid w:val="00967B0A"/>
    <w:rsid w:val="009706C8"/>
    <w:rsid w:val="00970872"/>
    <w:rsid w:val="00970A8B"/>
    <w:rsid w:val="00970CAB"/>
    <w:rsid w:val="00971E45"/>
    <w:rsid w:val="009722B3"/>
    <w:rsid w:val="00972EF2"/>
    <w:rsid w:val="009730D1"/>
    <w:rsid w:val="009752C6"/>
    <w:rsid w:val="0097552D"/>
    <w:rsid w:val="00975808"/>
    <w:rsid w:val="00975BC1"/>
    <w:rsid w:val="00976BC2"/>
    <w:rsid w:val="00976DC0"/>
    <w:rsid w:val="00976E9D"/>
    <w:rsid w:val="00977590"/>
    <w:rsid w:val="009778E6"/>
    <w:rsid w:val="00977AFD"/>
    <w:rsid w:val="0098161F"/>
    <w:rsid w:val="00981CAF"/>
    <w:rsid w:val="0098246F"/>
    <w:rsid w:val="00982BAC"/>
    <w:rsid w:val="00982C96"/>
    <w:rsid w:val="00982D70"/>
    <w:rsid w:val="00983453"/>
    <w:rsid w:val="00983961"/>
    <w:rsid w:val="00983F0F"/>
    <w:rsid w:val="00984470"/>
    <w:rsid w:val="00985A40"/>
    <w:rsid w:val="00985BCE"/>
    <w:rsid w:val="00985CE1"/>
    <w:rsid w:val="00985D47"/>
    <w:rsid w:val="00985E43"/>
    <w:rsid w:val="0098658B"/>
    <w:rsid w:val="00986652"/>
    <w:rsid w:val="00986904"/>
    <w:rsid w:val="009869DA"/>
    <w:rsid w:val="00986EE1"/>
    <w:rsid w:val="00987BF1"/>
    <w:rsid w:val="009902C5"/>
    <w:rsid w:val="00990E31"/>
    <w:rsid w:val="00991034"/>
    <w:rsid w:val="0099108C"/>
    <w:rsid w:val="00991375"/>
    <w:rsid w:val="0099191D"/>
    <w:rsid w:val="00991E1F"/>
    <w:rsid w:val="009932F5"/>
    <w:rsid w:val="00993D08"/>
    <w:rsid w:val="009940A4"/>
    <w:rsid w:val="00994161"/>
    <w:rsid w:val="0099446A"/>
    <w:rsid w:val="00994FBC"/>
    <w:rsid w:val="0099522D"/>
    <w:rsid w:val="00995A30"/>
    <w:rsid w:val="00996442"/>
    <w:rsid w:val="00996C25"/>
    <w:rsid w:val="00996C6B"/>
    <w:rsid w:val="009973A1"/>
    <w:rsid w:val="00997845"/>
    <w:rsid w:val="009A06A1"/>
    <w:rsid w:val="009A2008"/>
    <w:rsid w:val="009A2209"/>
    <w:rsid w:val="009A2295"/>
    <w:rsid w:val="009A22A4"/>
    <w:rsid w:val="009A2628"/>
    <w:rsid w:val="009A29D4"/>
    <w:rsid w:val="009A2D29"/>
    <w:rsid w:val="009A3654"/>
    <w:rsid w:val="009A3A4B"/>
    <w:rsid w:val="009A3EA7"/>
    <w:rsid w:val="009A4A4D"/>
    <w:rsid w:val="009A5128"/>
    <w:rsid w:val="009A5671"/>
    <w:rsid w:val="009A575B"/>
    <w:rsid w:val="009A59CB"/>
    <w:rsid w:val="009A5CF8"/>
    <w:rsid w:val="009A68E8"/>
    <w:rsid w:val="009A6E15"/>
    <w:rsid w:val="009A6EC3"/>
    <w:rsid w:val="009A7431"/>
    <w:rsid w:val="009A7BE3"/>
    <w:rsid w:val="009A7FB0"/>
    <w:rsid w:val="009B04CC"/>
    <w:rsid w:val="009B0707"/>
    <w:rsid w:val="009B0EEE"/>
    <w:rsid w:val="009B1291"/>
    <w:rsid w:val="009B12EF"/>
    <w:rsid w:val="009B1318"/>
    <w:rsid w:val="009B1506"/>
    <w:rsid w:val="009B1F7F"/>
    <w:rsid w:val="009B220A"/>
    <w:rsid w:val="009B27CC"/>
    <w:rsid w:val="009B3B36"/>
    <w:rsid w:val="009B45A0"/>
    <w:rsid w:val="009B55EC"/>
    <w:rsid w:val="009B593F"/>
    <w:rsid w:val="009B5949"/>
    <w:rsid w:val="009B6249"/>
    <w:rsid w:val="009B647C"/>
    <w:rsid w:val="009B651E"/>
    <w:rsid w:val="009B65BC"/>
    <w:rsid w:val="009B7146"/>
    <w:rsid w:val="009C0446"/>
    <w:rsid w:val="009C0522"/>
    <w:rsid w:val="009C0A63"/>
    <w:rsid w:val="009C1427"/>
    <w:rsid w:val="009C19AE"/>
    <w:rsid w:val="009C20B4"/>
    <w:rsid w:val="009C2369"/>
    <w:rsid w:val="009C2BE3"/>
    <w:rsid w:val="009C2CA2"/>
    <w:rsid w:val="009C3C5C"/>
    <w:rsid w:val="009C43F2"/>
    <w:rsid w:val="009C478A"/>
    <w:rsid w:val="009C4AF5"/>
    <w:rsid w:val="009C4D0A"/>
    <w:rsid w:val="009C5034"/>
    <w:rsid w:val="009C650A"/>
    <w:rsid w:val="009C651D"/>
    <w:rsid w:val="009C7637"/>
    <w:rsid w:val="009C7D0C"/>
    <w:rsid w:val="009C7E8F"/>
    <w:rsid w:val="009D1059"/>
    <w:rsid w:val="009D1709"/>
    <w:rsid w:val="009D220B"/>
    <w:rsid w:val="009D2402"/>
    <w:rsid w:val="009D271F"/>
    <w:rsid w:val="009D2B9F"/>
    <w:rsid w:val="009D3095"/>
    <w:rsid w:val="009D4387"/>
    <w:rsid w:val="009D4852"/>
    <w:rsid w:val="009D4E35"/>
    <w:rsid w:val="009D5609"/>
    <w:rsid w:val="009D5A87"/>
    <w:rsid w:val="009D5F40"/>
    <w:rsid w:val="009D62EC"/>
    <w:rsid w:val="009D64A4"/>
    <w:rsid w:val="009D69D1"/>
    <w:rsid w:val="009D6A02"/>
    <w:rsid w:val="009D7A71"/>
    <w:rsid w:val="009D7D18"/>
    <w:rsid w:val="009E005D"/>
    <w:rsid w:val="009E0115"/>
    <w:rsid w:val="009E0165"/>
    <w:rsid w:val="009E0290"/>
    <w:rsid w:val="009E09FC"/>
    <w:rsid w:val="009E19B1"/>
    <w:rsid w:val="009E1DF8"/>
    <w:rsid w:val="009E217D"/>
    <w:rsid w:val="009E21CD"/>
    <w:rsid w:val="009E270C"/>
    <w:rsid w:val="009E2ABD"/>
    <w:rsid w:val="009E2CDB"/>
    <w:rsid w:val="009E344D"/>
    <w:rsid w:val="009E3A0E"/>
    <w:rsid w:val="009E3B0E"/>
    <w:rsid w:val="009E4064"/>
    <w:rsid w:val="009E41F5"/>
    <w:rsid w:val="009E427A"/>
    <w:rsid w:val="009E44D0"/>
    <w:rsid w:val="009E4B65"/>
    <w:rsid w:val="009E510B"/>
    <w:rsid w:val="009E5450"/>
    <w:rsid w:val="009E646C"/>
    <w:rsid w:val="009E673B"/>
    <w:rsid w:val="009E6DE2"/>
    <w:rsid w:val="009E6FDC"/>
    <w:rsid w:val="009E72E0"/>
    <w:rsid w:val="009E7468"/>
    <w:rsid w:val="009F0086"/>
    <w:rsid w:val="009F03CA"/>
    <w:rsid w:val="009F0F07"/>
    <w:rsid w:val="009F15B0"/>
    <w:rsid w:val="009F15B5"/>
    <w:rsid w:val="009F1873"/>
    <w:rsid w:val="009F1879"/>
    <w:rsid w:val="009F1D05"/>
    <w:rsid w:val="009F2146"/>
    <w:rsid w:val="009F28FD"/>
    <w:rsid w:val="009F2AD4"/>
    <w:rsid w:val="009F2CE5"/>
    <w:rsid w:val="009F2EE7"/>
    <w:rsid w:val="009F30AE"/>
    <w:rsid w:val="009F3145"/>
    <w:rsid w:val="009F3532"/>
    <w:rsid w:val="009F35AB"/>
    <w:rsid w:val="009F370B"/>
    <w:rsid w:val="009F3A1C"/>
    <w:rsid w:val="009F3A6C"/>
    <w:rsid w:val="009F435F"/>
    <w:rsid w:val="009F442F"/>
    <w:rsid w:val="009F5C1E"/>
    <w:rsid w:val="009F60A1"/>
    <w:rsid w:val="009F6BF3"/>
    <w:rsid w:val="009F76AC"/>
    <w:rsid w:val="009F7BA1"/>
    <w:rsid w:val="009F7D5C"/>
    <w:rsid w:val="009F7DF6"/>
    <w:rsid w:val="009F7EC0"/>
    <w:rsid w:val="00A000FD"/>
    <w:rsid w:val="00A00265"/>
    <w:rsid w:val="00A005ED"/>
    <w:rsid w:val="00A010F4"/>
    <w:rsid w:val="00A01618"/>
    <w:rsid w:val="00A01771"/>
    <w:rsid w:val="00A01A5D"/>
    <w:rsid w:val="00A02034"/>
    <w:rsid w:val="00A0210B"/>
    <w:rsid w:val="00A03324"/>
    <w:rsid w:val="00A034F6"/>
    <w:rsid w:val="00A036C0"/>
    <w:rsid w:val="00A039B1"/>
    <w:rsid w:val="00A03C5F"/>
    <w:rsid w:val="00A03F62"/>
    <w:rsid w:val="00A043B7"/>
    <w:rsid w:val="00A043DC"/>
    <w:rsid w:val="00A0487D"/>
    <w:rsid w:val="00A051E5"/>
    <w:rsid w:val="00A05614"/>
    <w:rsid w:val="00A058B2"/>
    <w:rsid w:val="00A05B45"/>
    <w:rsid w:val="00A0617E"/>
    <w:rsid w:val="00A06A51"/>
    <w:rsid w:val="00A06DD7"/>
    <w:rsid w:val="00A07175"/>
    <w:rsid w:val="00A076BC"/>
    <w:rsid w:val="00A079D7"/>
    <w:rsid w:val="00A07F25"/>
    <w:rsid w:val="00A1052B"/>
    <w:rsid w:val="00A10BA3"/>
    <w:rsid w:val="00A10DCA"/>
    <w:rsid w:val="00A10F26"/>
    <w:rsid w:val="00A10FD7"/>
    <w:rsid w:val="00A11717"/>
    <w:rsid w:val="00A11E43"/>
    <w:rsid w:val="00A12452"/>
    <w:rsid w:val="00A12533"/>
    <w:rsid w:val="00A1283E"/>
    <w:rsid w:val="00A12BF2"/>
    <w:rsid w:val="00A1345A"/>
    <w:rsid w:val="00A14679"/>
    <w:rsid w:val="00A147D9"/>
    <w:rsid w:val="00A14BB0"/>
    <w:rsid w:val="00A14BF9"/>
    <w:rsid w:val="00A14D42"/>
    <w:rsid w:val="00A1505B"/>
    <w:rsid w:val="00A151A6"/>
    <w:rsid w:val="00A158B8"/>
    <w:rsid w:val="00A159E9"/>
    <w:rsid w:val="00A15C79"/>
    <w:rsid w:val="00A164BE"/>
    <w:rsid w:val="00A16742"/>
    <w:rsid w:val="00A1708D"/>
    <w:rsid w:val="00A17289"/>
    <w:rsid w:val="00A17C07"/>
    <w:rsid w:val="00A203D1"/>
    <w:rsid w:val="00A2154D"/>
    <w:rsid w:val="00A236C8"/>
    <w:rsid w:val="00A238B6"/>
    <w:rsid w:val="00A24535"/>
    <w:rsid w:val="00A245DC"/>
    <w:rsid w:val="00A24EDF"/>
    <w:rsid w:val="00A24F35"/>
    <w:rsid w:val="00A25DE8"/>
    <w:rsid w:val="00A26A88"/>
    <w:rsid w:val="00A26EC5"/>
    <w:rsid w:val="00A27733"/>
    <w:rsid w:val="00A30EA1"/>
    <w:rsid w:val="00A315CE"/>
    <w:rsid w:val="00A31AF5"/>
    <w:rsid w:val="00A31BA2"/>
    <w:rsid w:val="00A31E21"/>
    <w:rsid w:val="00A32124"/>
    <w:rsid w:val="00A3215E"/>
    <w:rsid w:val="00A32D79"/>
    <w:rsid w:val="00A32E75"/>
    <w:rsid w:val="00A33004"/>
    <w:rsid w:val="00A33026"/>
    <w:rsid w:val="00A33894"/>
    <w:rsid w:val="00A3504C"/>
    <w:rsid w:val="00A356E8"/>
    <w:rsid w:val="00A35AFF"/>
    <w:rsid w:val="00A35D74"/>
    <w:rsid w:val="00A36570"/>
    <w:rsid w:val="00A3723A"/>
    <w:rsid w:val="00A3746B"/>
    <w:rsid w:val="00A37AB6"/>
    <w:rsid w:val="00A37B8E"/>
    <w:rsid w:val="00A40378"/>
    <w:rsid w:val="00A40A85"/>
    <w:rsid w:val="00A41126"/>
    <w:rsid w:val="00A42500"/>
    <w:rsid w:val="00A4256A"/>
    <w:rsid w:val="00A429CD"/>
    <w:rsid w:val="00A42A00"/>
    <w:rsid w:val="00A43008"/>
    <w:rsid w:val="00A43BC8"/>
    <w:rsid w:val="00A43D9D"/>
    <w:rsid w:val="00A44155"/>
    <w:rsid w:val="00A442EE"/>
    <w:rsid w:val="00A44355"/>
    <w:rsid w:val="00A444C5"/>
    <w:rsid w:val="00A44AF8"/>
    <w:rsid w:val="00A45201"/>
    <w:rsid w:val="00A459E3"/>
    <w:rsid w:val="00A45D32"/>
    <w:rsid w:val="00A4642C"/>
    <w:rsid w:val="00A46777"/>
    <w:rsid w:val="00A46A1B"/>
    <w:rsid w:val="00A46AC3"/>
    <w:rsid w:val="00A46B2D"/>
    <w:rsid w:val="00A47352"/>
    <w:rsid w:val="00A47ADE"/>
    <w:rsid w:val="00A50C4D"/>
    <w:rsid w:val="00A50E5E"/>
    <w:rsid w:val="00A50E92"/>
    <w:rsid w:val="00A51286"/>
    <w:rsid w:val="00A512A7"/>
    <w:rsid w:val="00A52043"/>
    <w:rsid w:val="00A5225F"/>
    <w:rsid w:val="00A52DB0"/>
    <w:rsid w:val="00A53511"/>
    <w:rsid w:val="00A53617"/>
    <w:rsid w:val="00A536DF"/>
    <w:rsid w:val="00A53A54"/>
    <w:rsid w:val="00A53C9D"/>
    <w:rsid w:val="00A547BB"/>
    <w:rsid w:val="00A55598"/>
    <w:rsid w:val="00A5582D"/>
    <w:rsid w:val="00A55FE3"/>
    <w:rsid w:val="00A564FB"/>
    <w:rsid w:val="00A56A5B"/>
    <w:rsid w:val="00A573FE"/>
    <w:rsid w:val="00A60D17"/>
    <w:rsid w:val="00A61CEC"/>
    <w:rsid w:val="00A62881"/>
    <w:rsid w:val="00A63411"/>
    <w:rsid w:val="00A6398E"/>
    <w:rsid w:val="00A63EAC"/>
    <w:rsid w:val="00A64256"/>
    <w:rsid w:val="00A65B17"/>
    <w:rsid w:val="00A70F4D"/>
    <w:rsid w:val="00A71735"/>
    <w:rsid w:val="00A7191D"/>
    <w:rsid w:val="00A71E24"/>
    <w:rsid w:val="00A71E38"/>
    <w:rsid w:val="00A72206"/>
    <w:rsid w:val="00A7289B"/>
    <w:rsid w:val="00A72A4E"/>
    <w:rsid w:val="00A73A0D"/>
    <w:rsid w:val="00A73B6F"/>
    <w:rsid w:val="00A740A8"/>
    <w:rsid w:val="00A743B1"/>
    <w:rsid w:val="00A75C90"/>
    <w:rsid w:val="00A75D41"/>
    <w:rsid w:val="00A76003"/>
    <w:rsid w:val="00A764CB"/>
    <w:rsid w:val="00A767A8"/>
    <w:rsid w:val="00A767BF"/>
    <w:rsid w:val="00A767D4"/>
    <w:rsid w:val="00A76AAA"/>
    <w:rsid w:val="00A775FA"/>
    <w:rsid w:val="00A77B40"/>
    <w:rsid w:val="00A77BE8"/>
    <w:rsid w:val="00A77DAD"/>
    <w:rsid w:val="00A8059D"/>
    <w:rsid w:val="00A80A6F"/>
    <w:rsid w:val="00A80E57"/>
    <w:rsid w:val="00A810F1"/>
    <w:rsid w:val="00A813A2"/>
    <w:rsid w:val="00A81BDD"/>
    <w:rsid w:val="00A81DBA"/>
    <w:rsid w:val="00A82E33"/>
    <w:rsid w:val="00A831DC"/>
    <w:rsid w:val="00A83398"/>
    <w:rsid w:val="00A833DB"/>
    <w:rsid w:val="00A83AF3"/>
    <w:rsid w:val="00A83EFF"/>
    <w:rsid w:val="00A83F53"/>
    <w:rsid w:val="00A840BF"/>
    <w:rsid w:val="00A848AB"/>
    <w:rsid w:val="00A84DBB"/>
    <w:rsid w:val="00A84F8D"/>
    <w:rsid w:val="00A855DF"/>
    <w:rsid w:val="00A85919"/>
    <w:rsid w:val="00A85A65"/>
    <w:rsid w:val="00A86F22"/>
    <w:rsid w:val="00A871B4"/>
    <w:rsid w:val="00A8735F"/>
    <w:rsid w:val="00A87C54"/>
    <w:rsid w:val="00A90A0B"/>
    <w:rsid w:val="00A90AEF"/>
    <w:rsid w:val="00A90C49"/>
    <w:rsid w:val="00A90D5F"/>
    <w:rsid w:val="00A9130C"/>
    <w:rsid w:val="00A9178E"/>
    <w:rsid w:val="00A91889"/>
    <w:rsid w:val="00A91B88"/>
    <w:rsid w:val="00A91C5D"/>
    <w:rsid w:val="00A91DF8"/>
    <w:rsid w:val="00A91EFF"/>
    <w:rsid w:val="00A92256"/>
    <w:rsid w:val="00A928C7"/>
    <w:rsid w:val="00A92C40"/>
    <w:rsid w:val="00A92F70"/>
    <w:rsid w:val="00A93254"/>
    <w:rsid w:val="00A9467A"/>
    <w:rsid w:val="00A946E9"/>
    <w:rsid w:val="00A947DF"/>
    <w:rsid w:val="00A9487E"/>
    <w:rsid w:val="00A948A9"/>
    <w:rsid w:val="00A948FF"/>
    <w:rsid w:val="00A950E6"/>
    <w:rsid w:val="00A953EC"/>
    <w:rsid w:val="00A95E2E"/>
    <w:rsid w:val="00A960D5"/>
    <w:rsid w:val="00A96A60"/>
    <w:rsid w:val="00A96F16"/>
    <w:rsid w:val="00A9760D"/>
    <w:rsid w:val="00AA0662"/>
    <w:rsid w:val="00AA164F"/>
    <w:rsid w:val="00AA187B"/>
    <w:rsid w:val="00AA19C6"/>
    <w:rsid w:val="00AA1F26"/>
    <w:rsid w:val="00AA2797"/>
    <w:rsid w:val="00AA3ECA"/>
    <w:rsid w:val="00AA400A"/>
    <w:rsid w:val="00AA47A2"/>
    <w:rsid w:val="00AA4B5F"/>
    <w:rsid w:val="00AA4EFE"/>
    <w:rsid w:val="00AA5418"/>
    <w:rsid w:val="00AA5C8A"/>
    <w:rsid w:val="00AA6632"/>
    <w:rsid w:val="00AA699E"/>
    <w:rsid w:val="00AA69A9"/>
    <w:rsid w:val="00AA6D78"/>
    <w:rsid w:val="00AA71AC"/>
    <w:rsid w:val="00AA7362"/>
    <w:rsid w:val="00AB01B1"/>
    <w:rsid w:val="00AB0292"/>
    <w:rsid w:val="00AB0B5A"/>
    <w:rsid w:val="00AB0EC4"/>
    <w:rsid w:val="00AB1960"/>
    <w:rsid w:val="00AB1BFC"/>
    <w:rsid w:val="00AB1EA8"/>
    <w:rsid w:val="00AB2008"/>
    <w:rsid w:val="00AB20AE"/>
    <w:rsid w:val="00AB29BF"/>
    <w:rsid w:val="00AB4368"/>
    <w:rsid w:val="00AB463E"/>
    <w:rsid w:val="00AB6619"/>
    <w:rsid w:val="00AB69E6"/>
    <w:rsid w:val="00AC0721"/>
    <w:rsid w:val="00AC0817"/>
    <w:rsid w:val="00AC0F3F"/>
    <w:rsid w:val="00AC1095"/>
    <w:rsid w:val="00AC11DF"/>
    <w:rsid w:val="00AC127B"/>
    <w:rsid w:val="00AC1755"/>
    <w:rsid w:val="00AC242B"/>
    <w:rsid w:val="00AC29BA"/>
    <w:rsid w:val="00AC300D"/>
    <w:rsid w:val="00AC324E"/>
    <w:rsid w:val="00AC325F"/>
    <w:rsid w:val="00AC39D4"/>
    <w:rsid w:val="00AC426D"/>
    <w:rsid w:val="00AC42AE"/>
    <w:rsid w:val="00AC42FD"/>
    <w:rsid w:val="00AC5C22"/>
    <w:rsid w:val="00AC6005"/>
    <w:rsid w:val="00AC6742"/>
    <w:rsid w:val="00AC67DB"/>
    <w:rsid w:val="00AC790E"/>
    <w:rsid w:val="00AC7A50"/>
    <w:rsid w:val="00AD0278"/>
    <w:rsid w:val="00AD050D"/>
    <w:rsid w:val="00AD08B1"/>
    <w:rsid w:val="00AD0B11"/>
    <w:rsid w:val="00AD108C"/>
    <w:rsid w:val="00AD1CC4"/>
    <w:rsid w:val="00AD1DA5"/>
    <w:rsid w:val="00AD3AAF"/>
    <w:rsid w:val="00AD3CDA"/>
    <w:rsid w:val="00AD3D5C"/>
    <w:rsid w:val="00AD4BFE"/>
    <w:rsid w:val="00AD55E5"/>
    <w:rsid w:val="00AD5A10"/>
    <w:rsid w:val="00AD60D7"/>
    <w:rsid w:val="00AD614C"/>
    <w:rsid w:val="00AD67B0"/>
    <w:rsid w:val="00AD7094"/>
    <w:rsid w:val="00AD7825"/>
    <w:rsid w:val="00AD788B"/>
    <w:rsid w:val="00AD78A5"/>
    <w:rsid w:val="00AD7B15"/>
    <w:rsid w:val="00AE0854"/>
    <w:rsid w:val="00AE0B6B"/>
    <w:rsid w:val="00AE15C1"/>
    <w:rsid w:val="00AE2114"/>
    <w:rsid w:val="00AE24AC"/>
    <w:rsid w:val="00AE25F3"/>
    <w:rsid w:val="00AE26B4"/>
    <w:rsid w:val="00AE31CB"/>
    <w:rsid w:val="00AE31E1"/>
    <w:rsid w:val="00AE401A"/>
    <w:rsid w:val="00AE40BF"/>
    <w:rsid w:val="00AE4930"/>
    <w:rsid w:val="00AE4A70"/>
    <w:rsid w:val="00AE4FE2"/>
    <w:rsid w:val="00AE500F"/>
    <w:rsid w:val="00AE5252"/>
    <w:rsid w:val="00AE529C"/>
    <w:rsid w:val="00AE6222"/>
    <w:rsid w:val="00AE6D45"/>
    <w:rsid w:val="00AE7C9F"/>
    <w:rsid w:val="00AE7E20"/>
    <w:rsid w:val="00AF070E"/>
    <w:rsid w:val="00AF0AEA"/>
    <w:rsid w:val="00AF1383"/>
    <w:rsid w:val="00AF1720"/>
    <w:rsid w:val="00AF294F"/>
    <w:rsid w:val="00AF2DD5"/>
    <w:rsid w:val="00AF2F36"/>
    <w:rsid w:val="00AF3A3D"/>
    <w:rsid w:val="00AF3B7F"/>
    <w:rsid w:val="00AF3B80"/>
    <w:rsid w:val="00AF3DB6"/>
    <w:rsid w:val="00AF3EFB"/>
    <w:rsid w:val="00AF42D1"/>
    <w:rsid w:val="00AF48DF"/>
    <w:rsid w:val="00AF5D0B"/>
    <w:rsid w:val="00AF5EA5"/>
    <w:rsid w:val="00AF785F"/>
    <w:rsid w:val="00AF7B1E"/>
    <w:rsid w:val="00B0052E"/>
    <w:rsid w:val="00B01088"/>
    <w:rsid w:val="00B016FA"/>
    <w:rsid w:val="00B018B5"/>
    <w:rsid w:val="00B018C7"/>
    <w:rsid w:val="00B020E4"/>
    <w:rsid w:val="00B02BAF"/>
    <w:rsid w:val="00B0325B"/>
    <w:rsid w:val="00B0417B"/>
    <w:rsid w:val="00B04241"/>
    <w:rsid w:val="00B04E1C"/>
    <w:rsid w:val="00B05524"/>
    <w:rsid w:val="00B05B98"/>
    <w:rsid w:val="00B06336"/>
    <w:rsid w:val="00B066F1"/>
    <w:rsid w:val="00B0686E"/>
    <w:rsid w:val="00B06CF8"/>
    <w:rsid w:val="00B06E53"/>
    <w:rsid w:val="00B06E6C"/>
    <w:rsid w:val="00B072BB"/>
    <w:rsid w:val="00B073CD"/>
    <w:rsid w:val="00B07522"/>
    <w:rsid w:val="00B07F4B"/>
    <w:rsid w:val="00B10EA7"/>
    <w:rsid w:val="00B10ED8"/>
    <w:rsid w:val="00B114CD"/>
    <w:rsid w:val="00B11B04"/>
    <w:rsid w:val="00B11BEE"/>
    <w:rsid w:val="00B11CE0"/>
    <w:rsid w:val="00B12BC7"/>
    <w:rsid w:val="00B12D97"/>
    <w:rsid w:val="00B12F63"/>
    <w:rsid w:val="00B132E1"/>
    <w:rsid w:val="00B13668"/>
    <w:rsid w:val="00B138DB"/>
    <w:rsid w:val="00B13C94"/>
    <w:rsid w:val="00B13F3B"/>
    <w:rsid w:val="00B14495"/>
    <w:rsid w:val="00B14AA5"/>
    <w:rsid w:val="00B14DBF"/>
    <w:rsid w:val="00B16292"/>
    <w:rsid w:val="00B1642C"/>
    <w:rsid w:val="00B1703F"/>
    <w:rsid w:val="00B17CD7"/>
    <w:rsid w:val="00B206F6"/>
    <w:rsid w:val="00B20D4F"/>
    <w:rsid w:val="00B21BC4"/>
    <w:rsid w:val="00B2206B"/>
    <w:rsid w:val="00B2253E"/>
    <w:rsid w:val="00B229E5"/>
    <w:rsid w:val="00B22A85"/>
    <w:rsid w:val="00B22B45"/>
    <w:rsid w:val="00B22EBA"/>
    <w:rsid w:val="00B23A53"/>
    <w:rsid w:val="00B23F4A"/>
    <w:rsid w:val="00B2445F"/>
    <w:rsid w:val="00B244AF"/>
    <w:rsid w:val="00B2472F"/>
    <w:rsid w:val="00B24F04"/>
    <w:rsid w:val="00B250E5"/>
    <w:rsid w:val="00B251B2"/>
    <w:rsid w:val="00B251B7"/>
    <w:rsid w:val="00B25A8C"/>
    <w:rsid w:val="00B25D07"/>
    <w:rsid w:val="00B25FEA"/>
    <w:rsid w:val="00B2605D"/>
    <w:rsid w:val="00B26328"/>
    <w:rsid w:val="00B26421"/>
    <w:rsid w:val="00B27253"/>
    <w:rsid w:val="00B27608"/>
    <w:rsid w:val="00B3148F"/>
    <w:rsid w:val="00B3181F"/>
    <w:rsid w:val="00B31A57"/>
    <w:rsid w:val="00B31C56"/>
    <w:rsid w:val="00B32977"/>
    <w:rsid w:val="00B331C9"/>
    <w:rsid w:val="00B3372A"/>
    <w:rsid w:val="00B33A8A"/>
    <w:rsid w:val="00B33C6D"/>
    <w:rsid w:val="00B359B7"/>
    <w:rsid w:val="00B35BD2"/>
    <w:rsid w:val="00B36023"/>
    <w:rsid w:val="00B364A4"/>
    <w:rsid w:val="00B37844"/>
    <w:rsid w:val="00B37BDB"/>
    <w:rsid w:val="00B40BEC"/>
    <w:rsid w:val="00B4131C"/>
    <w:rsid w:val="00B4134E"/>
    <w:rsid w:val="00B41356"/>
    <w:rsid w:val="00B4162F"/>
    <w:rsid w:val="00B417E5"/>
    <w:rsid w:val="00B4191C"/>
    <w:rsid w:val="00B41F7B"/>
    <w:rsid w:val="00B42212"/>
    <w:rsid w:val="00B43B82"/>
    <w:rsid w:val="00B44541"/>
    <w:rsid w:val="00B4543A"/>
    <w:rsid w:val="00B454A7"/>
    <w:rsid w:val="00B457FF"/>
    <w:rsid w:val="00B45B20"/>
    <w:rsid w:val="00B45E66"/>
    <w:rsid w:val="00B464B8"/>
    <w:rsid w:val="00B475BD"/>
    <w:rsid w:val="00B47843"/>
    <w:rsid w:val="00B503A3"/>
    <w:rsid w:val="00B50C7E"/>
    <w:rsid w:val="00B513DC"/>
    <w:rsid w:val="00B514A1"/>
    <w:rsid w:val="00B51D07"/>
    <w:rsid w:val="00B5231F"/>
    <w:rsid w:val="00B527C6"/>
    <w:rsid w:val="00B52823"/>
    <w:rsid w:val="00B52F9B"/>
    <w:rsid w:val="00B53AC9"/>
    <w:rsid w:val="00B53CCE"/>
    <w:rsid w:val="00B542B7"/>
    <w:rsid w:val="00B543C0"/>
    <w:rsid w:val="00B54C17"/>
    <w:rsid w:val="00B54D33"/>
    <w:rsid w:val="00B55188"/>
    <w:rsid w:val="00B5523A"/>
    <w:rsid w:val="00B5584E"/>
    <w:rsid w:val="00B56211"/>
    <w:rsid w:val="00B56382"/>
    <w:rsid w:val="00B563D0"/>
    <w:rsid w:val="00B56A81"/>
    <w:rsid w:val="00B56B76"/>
    <w:rsid w:val="00B61481"/>
    <w:rsid w:val="00B629E5"/>
    <w:rsid w:val="00B62B1C"/>
    <w:rsid w:val="00B62FA9"/>
    <w:rsid w:val="00B64182"/>
    <w:rsid w:val="00B644B3"/>
    <w:rsid w:val="00B64909"/>
    <w:rsid w:val="00B659BB"/>
    <w:rsid w:val="00B65E91"/>
    <w:rsid w:val="00B65F2C"/>
    <w:rsid w:val="00B663EC"/>
    <w:rsid w:val="00B6646B"/>
    <w:rsid w:val="00B66610"/>
    <w:rsid w:val="00B66E46"/>
    <w:rsid w:val="00B6738D"/>
    <w:rsid w:val="00B67B9F"/>
    <w:rsid w:val="00B67F36"/>
    <w:rsid w:val="00B70E6F"/>
    <w:rsid w:val="00B711DA"/>
    <w:rsid w:val="00B71811"/>
    <w:rsid w:val="00B71930"/>
    <w:rsid w:val="00B72538"/>
    <w:rsid w:val="00B7269C"/>
    <w:rsid w:val="00B72EC8"/>
    <w:rsid w:val="00B737D3"/>
    <w:rsid w:val="00B73FCE"/>
    <w:rsid w:val="00B740D3"/>
    <w:rsid w:val="00B7529C"/>
    <w:rsid w:val="00B759CB"/>
    <w:rsid w:val="00B75D0E"/>
    <w:rsid w:val="00B75DA1"/>
    <w:rsid w:val="00B75F25"/>
    <w:rsid w:val="00B75F70"/>
    <w:rsid w:val="00B75FE1"/>
    <w:rsid w:val="00B763D7"/>
    <w:rsid w:val="00B76699"/>
    <w:rsid w:val="00B76928"/>
    <w:rsid w:val="00B76C56"/>
    <w:rsid w:val="00B77192"/>
    <w:rsid w:val="00B7732A"/>
    <w:rsid w:val="00B777B5"/>
    <w:rsid w:val="00B777ED"/>
    <w:rsid w:val="00B77BD2"/>
    <w:rsid w:val="00B77D49"/>
    <w:rsid w:val="00B77E01"/>
    <w:rsid w:val="00B8029B"/>
    <w:rsid w:val="00B80379"/>
    <w:rsid w:val="00B80868"/>
    <w:rsid w:val="00B8121D"/>
    <w:rsid w:val="00B81818"/>
    <w:rsid w:val="00B82933"/>
    <w:rsid w:val="00B83799"/>
    <w:rsid w:val="00B837EF"/>
    <w:rsid w:val="00B841EC"/>
    <w:rsid w:val="00B8467C"/>
    <w:rsid w:val="00B84AB9"/>
    <w:rsid w:val="00B84C22"/>
    <w:rsid w:val="00B85B09"/>
    <w:rsid w:val="00B86475"/>
    <w:rsid w:val="00B87310"/>
    <w:rsid w:val="00B874BA"/>
    <w:rsid w:val="00B8750D"/>
    <w:rsid w:val="00B87B40"/>
    <w:rsid w:val="00B90279"/>
    <w:rsid w:val="00B90701"/>
    <w:rsid w:val="00B907E2"/>
    <w:rsid w:val="00B90C3D"/>
    <w:rsid w:val="00B90CC0"/>
    <w:rsid w:val="00B90EA3"/>
    <w:rsid w:val="00B917D9"/>
    <w:rsid w:val="00B91A4B"/>
    <w:rsid w:val="00B91F95"/>
    <w:rsid w:val="00B9253C"/>
    <w:rsid w:val="00B927AE"/>
    <w:rsid w:val="00B92801"/>
    <w:rsid w:val="00B9280B"/>
    <w:rsid w:val="00B93169"/>
    <w:rsid w:val="00B945D9"/>
    <w:rsid w:val="00B945F6"/>
    <w:rsid w:val="00B9465D"/>
    <w:rsid w:val="00B94D86"/>
    <w:rsid w:val="00B9741A"/>
    <w:rsid w:val="00B97890"/>
    <w:rsid w:val="00B97BE0"/>
    <w:rsid w:val="00B97DC6"/>
    <w:rsid w:val="00BA02DC"/>
    <w:rsid w:val="00BA032F"/>
    <w:rsid w:val="00BA0A7B"/>
    <w:rsid w:val="00BA1654"/>
    <w:rsid w:val="00BA180F"/>
    <w:rsid w:val="00BA2CFF"/>
    <w:rsid w:val="00BA3405"/>
    <w:rsid w:val="00BA3485"/>
    <w:rsid w:val="00BA35BD"/>
    <w:rsid w:val="00BA37E4"/>
    <w:rsid w:val="00BA3D57"/>
    <w:rsid w:val="00BA3ED5"/>
    <w:rsid w:val="00BA43B3"/>
    <w:rsid w:val="00BA4557"/>
    <w:rsid w:val="00BA4FD0"/>
    <w:rsid w:val="00BA5882"/>
    <w:rsid w:val="00BA5B07"/>
    <w:rsid w:val="00BA5C01"/>
    <w:rsid w:val="00BA5CA4"/>
    <w:rsid w:val="00BA65AC"/>
    <w:rsid w:val="00BA6742"/>
    <w:rsid w:val="00BA6AE3"/>
    <w:rsid w:val="00BA6B8F"/>
    <w:rsid w:val="00BA7A59"/>
    <w:rsid w:val="00BA7B1F"/>
    <w:rsid w:val="00BA7F30"/>
    <w:rsid w:val="00BA7FB9"/>
    <w:rsid w:val="00BB0344"/>
    <w:rsid w:val="00BB0E5E"/>
    <w:rsid w:val="00BB13F0"/>
    <w:rsid w:val="00BB204F"/>
    <w:rsid w:val="00BB283C"/>
    <w:rsid w:val="00BB28BA"/>
    <w:rsid w:val="00BB30B9"/>
    <w:rsid w:val="00BB4FF4"/>
    <w:rsid w:val="00BB6115"/>
    <w:rsid w:val="00BB61B4"/>
    <w:rsid w:val="00BB6DE6"/>
    <w:rsid w:val="00BB71B6"/>
    <w:rsid w:val="00BB74CA"/>
    <w:rsid w:val="00BB78CA"/>
    <w:rsid w:val="00BB7A4A"/>
    <w:rsid w:val="00BC0496"/>
    <w:rsid w:val="00BC0584"/>
    <w:rsid w:val="00BC1C7F"/>
    <w:rsid w:val="00BC25AA"/>
    <w:rsid w:val="00BC2730"/>
    <w:rsid w:val="00BC398C"/>
    <w:rsid w:val="00BC51CB"/>
    <w:rsid w:val="00BC5914"/>
    <w:rsid w:val="00BC5C5D"/>
    <w:rsid w:val="00BC5FAE"/>
    <w:rsid w:val="00BC5FE9"/>
    <w:rsid w:val="00BC6090"/>
    <w:rsid w:val="00BC6BF8"/>
    <w:rsid w:val="00BC75AF"/>
    <w:rsid w:val="00BD02F2"/>
    <w:rsid w:val="00BD0341"/>
    <w:rsid w:val="00BD0528"/>
    <w:rsid w:val="00BD08CB"/>
    <w:rsid w:val="00BD1585"/>
    <w:rsid w:val="00BD1719"/>
    <w:rsid w:val="00BD2442"/>
    <w:rsid w:val="00BD2AF4"/>
    <w:rsid w:val="00BD2B15"/>
    <w:rsid w:val="00BD30BB"/>
    <w:rsid w:val="00BD3227"/>
    <w:rsid w:val="00BD36DE"/>
    <w:rsid w:val="00BD3F44"/>
    <w:rsid w:val="00BD45CF"/>
    <w:rsid w:val="00BD4826"/>
    <w:rsid w:val="00BD4B39"/>
    <w:rsid w:val="00BD5062"/>
    <w:rsid w:val="00BD557C"/>
    <w:rsid w:val="00BD6145"/>
    <w:rsid w:val="00BD7629"/>
    <w:rsid w:val="00BD785F"/>
    <w:rsid w:val="00BD7AC9"/>
    <w:rsid w:val="00BD7ADB"/>
    <w:rsid w:val="00BE0159"/>
    <w:rsid w:val="00BE259D"/>
    <w:rsid w:val="00BE2EFB"/>
    <w:rsid w:val="00BE31E9"/>
    <w:rsid w:val="00BE36FB"/>
    <w:rsid w:val="00BE37EB"/>
    <w:rsid w:val="00BE4136"/>
    <w:rsid w:val="00BE5433"/>
    <w:rsid w:val="00BE6771"/>
    <w:rsid w:val="00BE6829"/>
    <w:rsid w:val="00BE7111"/>
    <w:rsid w:val="00BE7B76"/>
    <w:rsid w:val="00BF050E"/>
    <w:rsid w:val="00BF05B9"/>
    <w:rsid w:val="00BF0A6A"/>
    <w:rsid w:val="00BF17E9"/>
    <w:rsid w:val="00BF185B"/>
    <w:rsid w:val="00BF2C4E"/>
    <w:rsid w:val="00BF3CB4"/>
    <w:rsid w:val="00BF4116"/>
    <w:rsid w:val="00BF4452"/>
    <w:rsid w:val="00BF4675"/>
    <w:rsid w:val="00BF4A25"/>
    <w:rsid w:val="00BF5C01"/>
    <w:rsid w:val="00BF5ED7"/>
    <w:rsid w:val="00BF6A9B"/>
    <w:rsid w:val="00BF6AA6"/>
    <w:rsid w:val="00BF71A0"/>
    <w:rsid w:val="00BF77D9"/>
    <w:rsid w:val="00C00AD1"/>
    <w:rsid w:val="00C02B62"/>
    <w:rsid w:val="00C02EDF"/>
    <w:rsid w:val="00C04646"/>
    <w:rsid w:val="00C04AB5"/>
    <w:rsid w:val="00C04E6D"/>
    <w:rsid w:val="00C05059"/>
    <w:rsid w:val="00C05367"/>
    <w:rsid w:val="00C054F2"/>
    <w:rsid w:val="00C0582D"/>
    <w:rsid w:val="00C05AEE"/>
    <w:rsid w:val="00C06F84"/>
    <w:rsid w:val="00C07013"/>
    <w:rsid w:val="00C07B2C"/>
    <w:rsid w:val="00C10514"/>
    <w:rsid w:val="00C10B06"/>
    <w:rsid w:val="00C1147A"/>
    <w:rsid w:val="00C114D0"/>
    <w:rsid w:val="00C11589"/>
    <w:rsid w:val="00C12399"/>
    <w:rsid w:val="00C12423"/>
    <w:rsid w:val="00C12851"/>
    <w:rsid w:val="00C12DBE"/>
    <w:rsid w:val="00C13725"/>
    <w:rsid w:val="00C13A65"/>
    <w:rsid w:val="00C14100"/>
    <w:rsid w:val="00C141DD"/>
    <w:rsid w:val="00C14618"/>
    <w:rsid w:val="00C1510F"/>
    <w:rsid w:val="00C15AA0"/>
    <w:rsid w:val="00C15B9C"/>
    <w:rsid w:val="00C16950"/>
    <w:rsid w:val="00C16FDB"/>
    <w:rsid w:val="00C20072"/>
    <w:rsid w:val="00C20886"/>
    <w:rsid w:val="00C20CE7"/>
    <w:rsid w:val="00C212AF"/>
    <w:rsid w:val="00C21AFE"/>
    <w:rsid w:val="00C21E7C"/>
    <w:rsid w:val="00C22C89"/>
    <w:rsid w:val="00C23923"/>
    <w:rsid w:val="00C23C60"/>
    <w:rsid w:val="00C23E77"/>
    <w:rsid w:val="00C23F64"/>
    <w:rsid w:val="00C242D7"/>
    <w:rsid w:val="00C24497"/>
    <w:rsid w:val="00C25608"/>
    <w:rsid w:val="00C26785"/>
    <w:rsid w:val="00C2686E"/>
    <w:rsid w:val="00C26CAB"/>
    <w:rsid w:val="00C26CFA"/>
    <w:rsid w:val="00C27D95"/>
    <w:rsid w:val="00C30218"/>
    <w:rsid w:val="00C30559"/>
    <w:rsid w:val="00C31089"/>
    <w:rsid w:val="00C314FC"/>
    <w:rsid w:val="00C3152B"/>
    <w:rsid w:val="00C31929"/>
    <w:rsid w:val="00C3253A"/>
    <w:rsid w:val="00C3253C"/>
    <w:rsid w:val="00C32736"/>
    <w:rsid w:val="00C32B16"/>
    <w:rsid w:val="00C333CC"/>
    <w:rsid w:val="00C338B2"/>
    <w:rsid w:val="00C34A35"/>
    <w:rsid w:val="00C34F27"/>
    <w:rsid w:val="00C352B7"/>
    <w:rsid w:val="00C35536"/>
    <w:rsid w:val="00C35CBC"/>
    <w:rsid w:val="00C35CF8"/>
    <w:rsid w:val="00C373D4"/>
    <w:rsid w:val="00C37468"/>
    <w:rsid w:val="00C3760C"/>
    <w:rsid w:val="00C3766E"/>
    <w:rsid w:val="00C37BDE"/>
    <w:rsid w:val="00C37FE9"/>
    <w:rsid w:val="00C4012F"/>
    <w:rsid w:val="00C411C5"/>
    <w:rsid w:val="00C41B79"/>
    <w:rsid w:val="00C42FF9"/>
    <w:rsid w:val="00C43487"/>
    <w:rsid w:val="00C43822"/>
    <w:rsid w:val="00C43E31"/>
    <w:rsid w:val="00C44178"/>
    <w:rsid w:val="00C448D1"/>
    <w:rsid w:val="00C44B80"/>
    <w:rsid w:val="00C44E09"/>
    <w:rsid w:val="00C455CC"/>
    <w:rsid w:val="00C46209"/>
    <w:rsid w:val="00C46A23"/>
    <w:rsid w:val="00C46A71"/>
    <w:rsid w:val="00C46D21"/>
    <w:rsid w:val="00C46E0B"/>
    <w:rsid w:val="00C475B1"/>
    <w:rsid w:val="00C47A99"/>
    <w:rsid w:val="00C47B40"/>
    <w:rsid w:val="00C47C08"/>
    <w:rsid w:val="00C47E4B"/>
    <w:rsid w:val="00C5005B"/>
    <w:rsid w:val="00C50342"/>
    <w:rsid w:val="00C504BE"/>
    <w:rsid w:val="00C51345"/>
    <w:rsid w:val="00C5158F"/>
    <w:rsid w:val="00C53334"/>
    <w:rsid w:val="00C53711"/>
    <w:rsid w:val="00C539B7"/>
    <w:rsid w:val="00C53F31"/>
    <w:rsid w:val="00C53F5C"/>
    <w:rsid w:val="00C5409A"/>
    <w:rsid w:val="00C548DF"/>
    <w:rsid w:val="00C549A8"/>
    <w:rsid w:val="00C54A31"/>
    <w:rsid w:val="00C54C7F"/>
    <w:rsid w:val="00C55C00"/>
    <w:rsid w:val="00C55E58"/>
    <w:rsid w:val="00C56FC7"/>
    <w:rsid w:val="00C5724C"/>
    <w:rsid w:val="00C606BB"/>
    <w:rsid w:val="00C61524"/>
    <w:rsid w:val="00C61812"/>
    <w:rsid w:val="00C61A78"/>
    <w:rsid w:val="00C61C3A"/>
    <w:rsid w:val="00C61C8F"/>
    <w:rsid w:val="00C61D60"/>
    <w:rsid w:val="00C62A63"/>
    <w:rsid w:val="00C62CB3"/>
    <w:rsid w:val="00C62CEE"/>
    <w:rsid w:val="00C62DC5"/>
    <w:rsid w:val="00C63251"/>
    <w:rsid w:val="00C6435E"/>
    <w:rsid w:val="00C64A67"/>
    <w:rsid w:val="00C64DE4"/>
    <w:rsid w:val="00C650E0"/>
    <w:rsid w:val="00C6516E"/>
    <w:rsid w:val="00C65182"/>
    <w:rsid w:val="00C65202"/>
    <w:rsid w:val="00C65677"/>
    <w:rsid w:val="00C65B85"/>
    <w:rsid w:val="00C66617"/>
    <w:rsid w:val="00C669A8"/>
    <w:rsid w:val="00C66DCA"/>
    <w:rsid w:val="00C671F7"/>
    <w:rsid w:val="00C676CE"/>
    <w:rsid w:val="00C6798B"/>
    <w:rsid w:val="00C67A5D"/>
    <w:rsid w:val="00C67B41"/>
    <w:rsid w:val="00C700AE"/>
    <w:rsid w:val="00C701A1"/>
    <w:rsid w:val="00C70F60"/>
    <w:rsid w:val="00C7105C"/>
    <w:rsid w:val="00C7131D"/>
    <w:rsid w:val="00C71381"/>
    <w:rsid w:val="00C71673"/>
    <w:rsid w:val="00C73065"/>
    <w:rsid w:val="00C73374"/>
    <w:rsid w:val="00C73441"/>
    <w:rsid w:val="00C746CA"/>
    <w:rsid w:val="00C74DC2"/>
    <w:rsid w:val="00C74E38"/>
    <w:rsid w:val="00C75C3D"/>
    <w:rsid w:val="00C760B6"/>
    <w:rsid w:val="00C77BAF"/>
    <w:rsid w:val="00C77DB0"/>
    <w:rsid w:val="00C801ED"/>
    <w:rsid w:val="00C8022F"/>
    <w:rsid w:val="00C80AB5"/>
    <w:rsid w:val="00C80C04"/>
    <w:rsid w:val="00C80ED7"/>
    <w:rsid w:val="00C81133"/>
    <w:rsid w:val="00C8162C"/>
    <w:rsid w:val="00C81C91"/>
    <w:rsid w:val="00C82954"/>
    <w:rsid w:val="00C82DBE"/>
    <w:rsid w:val="00C82DFD"/>
    <w:rsid w:val="00C8345C"/>
    <w:rsid w:val="00C83610"/>
    <w:rsid w:val="00C83DCE"/>
    <w:rsid w:val="00C844F5"/>
    <w:rsid w:val="00C84FED"/>
    <w:rsid w:val="00C860D3"/>
    <w:rsid w:val="00C86B1C"/>
    <w:rsid w:val="00C86D42"/>
    <w:rsid w:val="00C87FF8"/>
    <w:rsid w:val="00C90214"/>
    <w:rsid w:val="00C90229"/>
    <w:rsid w:val="00C9032E"/>
    <w:rsid w:val="00C904B5"/>
    <w:rsid w:val="00C90933"/>
    <w:rsid w:val="00C90AD6"/>
    <w:rsid w:val="00C91034"/>
    <w:rsid w:val="00C914EF"/>
    <w:rsid w:val="00C91CCC"/>
    <w:rsid w:val="00C92890"/>
    <w:rsid w:val="00C931F5"/>
    <w:rsid w:val="00C93364"/>
    <w:rsid w:val="00C939DF"/>
    <w:rsid w:val="00C959F5"/>
    <w:rsid w:val="00C96A37"/>
    <w:rsid w:val="00C97211"/>
    <w:rsid w:val="00C97485"/>
    <w:rsid w:val="00C979CD"/>
    <w:rsid w:val="00C97C82"/>
    <w:rsid w:val="00CA072E"/>
    <w:rsid w:val="00CA08A5"/>
    <w:rsid w:val="00CA1B48"/>
    <w:rsid w:val="00CA212A"/>
    <w:rsid w:val="00CA2270"/>
    <w:rsid w:val="00CA276B"/>
    <w:rsid w:val="00CA3013"/>
    <w:rsid w:val="00CA3127"/>
    <w:rsid w:val="00CA3CB5"/>
    <w:rsid w:val="00CA3E29"/>
    <w:rsid w:val="00CA43D4"/>
    <w:rsid w:val="00CA4A41"/>
    <w:rsid w:val="00CA4BD7"/>
    <w:rsid w:val="00CA4E3B"/>
    <w:rsid w:val="00CA5141"/>
    <w:rsid w:val="00CA592F"/>
    <w:rsid w:val="00CA5FE8"/>
    <w:rsid w:val="00CA664C"/>
    <w:rsid w:val="00CA77FA"/>
    <w:rsid w:val="00CB0916"/>
    <w:rsid w:val="00CB102F"/>
    <w:rsid w:val="00CB1066"/>
    <w:rsid w:val="00CB1648"/>
    <w:rsid w:val="00CB27E6"/>
    <w:rsid w:val="00CB33B3"/>
    <w:rsid w:val="00CB4CAD"/>
    <w:rsid w:val="00CB4EA3"/>
    <w:rsid w:val="00CB56B1"/>
    <w:rsid w:val="00CB58D5"/>
    <w:rsid w:val="00CB5C7C"/>
    <w:rsid w:val="00CB60BC"/>
    <w:rsid w:val="00CB62E3"/>
    <w:rsid w:val="00CB6509"/>
    <w:rsid w:val="00CB6651"/>
    <w:rsid w:val="00CB695E"/>
    <w:rsid w:val="00CB6D21"/>
    <w:rsid w:val="00CB77ED"/>
    <w:rsid w:val="00CC011E"/>
    <w:rsid w:val="00CC0350"/>
    <w:rsid w:val="00CC039F"/>
    <w:rsid w:val="00CC03F4"/>
    <w:rsid w:val="00CC0765"/>
    <w:rsid w:val="00CC0985"/>
    <w:rsid w:val="00CC0C12"/>
    <w:rsid w:val="00CC0D67"/>
    <w:rsid w:val="00CC19E8"/>
    <w:rsid w:val="00CC1EDD"/>
    <w:rsid w:val="00CC2332"/>
    <w:rsid w:val="00CC2C0B"/>
    <w:rsid w:val="00CC2D28"/>
    <w:rsid w:val="00CC3C31"/>
    <w:rsid w:val="00CC4027"/>
    <w:rsid w:val="00CC4156"/>
    <w:rsid w:val="00CC41F8"/>
    <w:rsid w:val="00CC456B"/>
    <w:rsid w:val="00CC4F87"/>
    <w:rsid w:val="00CC58BE"/>
    <w:rsid w:val="00CC58FE"/>
    <w:rsid w:val="00CC6782"/>
    <w:rsid w:val="00CC690C"/>
    <w:rsid w:val="00CC6B6E"/>
    <w:rsid w:val="00CC79E1"/>
    <w:rsid w:val="00CC7DE0"/>
    <w:rsid w:val="00CD024B"/>
    <w:rsid w:val="00CD08BC"/>
    <w:rsid w:val="00CD0A4E"/>
    <w:rsid w:val="00CD113F"/>
    <w:rsid w:val="00CD1961"/>
    <w:rsid w:val="00CD1B46"/>
    <w:rsid w:val="00CD1BD9"/>
    <w:rsid w:val="00CD1C3D"/>
    <w:rsid w:val="00CD247F"/>
    <w:rsid w:val="00CD2AB1"/>
    <w:rsid w:val="00CD3137"/>
    <w:rsid w:val="00CD3968"/>
    <w:rsid w:val="00CD415D"/>
    <w:rsid w:val="00CD5212"/>
    <w:rsid w:val="00CD585F"/>
    <w:rsid w:val="00CD5EFA"/>
    <w:rsid w:val="00CD6079"/>
    <w:rsid w:val="00CD627B"/>
    <w:rsid w:val="00CD6C5C"/>
    <w:rsid w:val="00CD6EDA"/>
    <w:rsid w:val="00CD72AD"/>
    <w:rsid w:val="00CD7860"/>
    <w:rsid w:val="00CD79B6"/>
    <w:rsid w:val="00CD7ABC"/>
    <w:rsid w:val="00CD7DF4"/>
    <w:rsid w:val="00CE055D"/>
    <w:rsid w:val="00CE0A32"/>
    <w:rsid w:val="00CE107D"/>
    <w:rsid w:val="00CE12E9"/>
    <w:rsid w:val="00CE1881"/>
    <w:rsid w:val="00CE1BDB"/>
    <w:rsid w:val="00CE3ECD"/>
    <w:rsid w:val="00CE422F"/>
    <w:rsid w:val="00CE42D5"/>
    <w:rsid w:val="00CE4428"/>
    <w:rsid w:val="00CE457D"/>
    <w:rsid w:val="00CE48D4"/>
    <w:rsid w:val="00CE4CF0"/>
    <w:rsid w:val="00CE5511"/>
    <w:rsid w:val="00CE5550"/>
    <w:rsid w:val="00CE59AF"/>
    <w:rsid w:val="00CE5B7E"/>
    <w:rsid w:val="00CE5CBE"/>
    <w:rsid w:val="00CF0750"/>
    <w:rsid w:val="00CF1843"/>
    <w:rsid w:val="00CF1B76"/>
    <w:rsid w:val="00CF208A"/>
    <w:rsid w:val="00CF261D"/>
    <w:rsid w:val="00CF3344"/>
    <w:rsid w:val="00CF3358"/>
    <w:rsid w:val="00CF3843"/>
    <w:rsid w:val="00CF3E0C"/>
    <w:rsid w:val="00CF4202"/>
    <w:rsid w:val="00CF428B"/>
    <w:rsid w:val="00CF52BC"/>
    <w:rsid w:val="00CF542B"/>
    <w:rsid w:val="00CF667B"/>
    <w:rsid w:val="00D006C2"/>
    <w:rsid w:val="00D00F1F"/>
    <w:rsid w:val="00D01361"/>
    <w:rsid w:val="00D01538"/>
    <w:rsid w:val="00D01D5D"/>
    <w:rsid w:val="00D01F6D"/>
    <w:rsid w:val="00D020FA"/>
    <w:rsid w:val="00D02FCE"/>
    <w:rsid w:val="00D0318E"/>
    <w:rsid w:val="00D04146"/>
    <w:rsid w:val="00D04166"/>
    <w:rsid w:val="00D04910"/>
    <w:rsid w:val="00D04F41"/>
    <w:rsid w:val="00D05C3E"/>
    <w:rsid w:val="00D05D06"/>
    <w:rsid w:val="00D06374"/>
    <w:rsid w:val="00D066AF"/>
    <w:rsid w:val="00D06761"/>
    <w:rsid w:val="00D06E06"/>
    <w:rsid w:val="00D06E16"/>
    <w:rsid w:val="00D07377"/>
    <w:rsid w:val="00D07598"/>
    <w:rsid w:val="00D076AA"/>
    <w:rsid w:val="00D10D8E"/>
    <w:rsid w:val="00D10D90"/>
    <w:rsid w:val="00D11140"/>
    <w:rsid w:val="00D11297"/>
    <w:rsid w:val="00D1150E"/>
    <w:rsid w:val="00D11E41"/>
    <w:rsid w:val="00D123AC"/>
    <w:rsid w:val="00D128CF"/>
    <w:rsid w:val="00D12915"/>
    <w:rsid w:val="00D1311B"/>
    <w:rsid w:val="00D1387F"/>
    <w:rsid w:val="00D13A20"/>
    <w:rsid w:val="00D14256"/>
    <w:rsid w:val="00D145D6"/>
    <w:rsid w:val="00D157D1"/>
    <w:rsid w:val="00D1585C"/>
    <w:rsid w:val="00D158F6"/>
    <w:rsid w:val="00D15980"/>
    <w:rsid w:val="00D16309"/>
    <w:rsid w:val="00D1683C"/>
    <w:rsid w:val="00D16AC5"/>
    <w:rsid w:val="00D17019"/>
    <w:rsid w:val="00D17241"/>
    <w:rsid w:val="00D17A09"/>
    <w:rsid w:val="00D17DC2"/>
    <w:rsid w:val="00D17DF5"/>
    <w:rsid w:val="00D17E2C"/>
    <w:rsid w:val="00D17FD0"/>
    <w:rsid w:val="00D21400"/>
    <w:rsid w:val="00D21612"/>
    <w:rsid w:val="00D21816"/>
    <w:rsid w:val="00D21993"/>
    <w:rsid w:val="00D2247D"/>
    <w:rsid w:val="00D228BD"/>
    <w:rsid w:val="00D229CD"/>
    <w:rsid w:val="00D22B6F"/>
    <w:rsid w:val="00D239DA"/>
    <w:rsid w:val="00D23C82"/>
    <w:rsid w:val="00D23DF5"/>
    <w:rsid w:val="00D23F5B"/>
    <w:rsid w:val="00D2400E"/>
    <w:rsid w:val="00D24936"/>
    <w:rsid w:val="00D249D3"/>
    <w:rsid w:val="00D24CDB"/>
    <w:rsid w:val="00D24EFE"/>
    <w:rsid w:val="00D252FD"/>
    <w:rsid w:val="00D258BE"/>
    <w:rsid w:val="00D26227"/>
    <w:rsid w:val="00D26683"/>
    <w:rsid w:val="00D26AAA"/>
    <w:rsid w:val="00D26F92"/>
    <w:rsid w:val="00D272C6"/>
    <w:rsid w:val="00D272CB"/>
    <w:rsid w:val="00D27BDC"/>
    <w:rsid w:val="00D30BE4"/>
    <w:rsid w:val="00D3197C"/>
    <w:rsid w:val="00D324AE"/>
    <w:rsid w:val="00D32571"/>
    <w:rsid w:val="00D32920"/>
    <w:rsid w:val="00D33121"/>
    <w:rsid w:val="00D337B6"/>
    <w:rsid w:val="00D34937"/>
    <w:rsid w:val="00D34B27"/>
    <w:rsid w:val="00D35DAD"/>
    <w:rsid w:val="00D35DE2"/>
    <w:rsid w:val="00D35EE3"/>
    <w:rsid w:val="00D36462"/>
    <w:rsid w:val="00D37274"/>
    <w:rsid w:val="00D3766F"/>
    <w:rsid w:val="00D37867"/>
    <w:rsid w:val="00D37B8A"/>
    <w:rsid w:val="00D405D2"/>
    <w:rsid w:val="00D407C0"/>
    <w:rsid w:val="00D407F5"/>
    <w:rsid w:val="00D40819"/>
    <w:rsid w:val="00D40C67"/>
    <w:rsid w:val="00D41508"/>
    <w:rsid w:val="00D41B12"/>
    <w:rsid w:val="00D41CA0"/>
    <w:rsid w:val="00D420CB"/>
    <w:rsid w:val="00D420D2"/>
    <w:rsid w:val="00D43529"/>
    <w:rsid w:val="00D43C35"/>
    <w:rsid w:val="00D43D9A"/>
    <w:rsid w:val="00D43EF3"/>
    <w:rsid w:val="00D440F4"/>
    <w:rsid w:val="00D442E2"/>
    <w:rsid w:val="00D4436F"/>
    <w:rsid w:val="00D4488F"/>
    <w:rsid w:val="00D4597D"/>
    <w:rsid w:val="00D45A77"/>
    <w:rsid w:val="00D45BB9"/>
    <w:rsid w:val="00D45C2D"/>
    <w:rsid w:val="00D45F38"/>
    <w:rsid w:val="00D4666E"/>
    <w:rsid w:val="00D4698C"/>
    <w:rsid w:val="00D47914"/>
    <w:rsid w:val="00D47B1F"/>
    <w:rsid w:val="00D50008"/>
    <w:rsid w:val="00D50018"/>
    <w:rsid w:val="00D50CBB"/>
    <w:rsid w:val="00D50DE3"/>
    <w:rsid w:val="00D51292"/>
    <w:rsid w:val="00D51E17"/>
    <w:rsid w:val="00D51E23"/>
    <w:rsid w:val="00D52455"/>
    <w:rsid w:val="00D5249F"/>
    <w:rsid w:val="00D52D10"/>
    <w:rsid w:val="00D53CD8"/>
    <w:rsid w:val="00D53DD4"/>
    <w:rsid w:val="00D54C41"/>
    <w:rsid w:val="00D570EF"/>
    <w:rsid w:val="00D571ED"/>
    <w:rsid w:val="00D5755A"/>
    <w:rsid w:val="00D608D8"/>
    <w:rsid w:val="00D611D8"/>
    <w:rsid w:val="00D61661"/>
    <w:rsid w:val="00D61D7E"/>
    <w:rsid w:val="00D62103"/>
    <w:rsid w:val="00D622D7"/>
    <w:rsid w:val="00D622EE"/>
    <w:rsid w:val="00D62A2B"/>
    <w:rsid w:val="00D62AB6"/>
    <w:rsid w:val="00D62F69"/>
    <w:rsid w:val="00D63081"/>
    <w:rsid w:val="00D64447"/>
    <w:rsid w:val="00D64D8D"/>
    <w:rsid w:val="00D64FD3"/>
    <w:rsid w:val="00D65B12"/>
    <w:rsid w:val="00D65D63"/>
    <w:rsid w:val="00D66452"/>
    <w:rsid w:val="00D66A7D"/>
    <w:rsid w:val="00D66AA0"/>
    <w:rsid w:val="00D672E0"/>
    <w:rsid w:val="00D674EE"/>
    <w:rsid w:val="00D70B77"/>
    <w:rsid w:val="00D719E2"/>
    <w:rsid w:val="00D71B11"/>
    <w:rsid w:val="00D71C2D"/>
    <w:rsid w:val="00D72F51"/>
    <w:rsid w:val="00D734B8"/>
    <w:rsid w:val="00D73A9C"/>
    <w:rsid w:val="00D74049"/>
    <w:rsid w:val="00D742C5"/>
    <w:rsid w:val="00D750C2"/>
    <w:rsid w:val="00D752B9"/>
    <w:rsid w:val="00D759E0"/>
    <w:rsid w:val="00D76BCE"/>
    <w:rsid w:val="00D77191"/>
    <w:rsid w:val="00D80C70"/>
    <w:rsid w:val="00D81233"/>
    <w:rsid w:val="00D817A5"/>
    <w:rsid w:val="00D8251A"/>
    <w:rsid w:val="00D82C9E"/>
    <w:rsid w:val="00D835E9"/>
    <w:rsid w:val="00D846F1"/>
    <w:rsid w:val="00D848DB"/>
    <w:rsid w:val="00D84E9C"/>
    <w:rsid w:val="00D84F4B"/>
    <w:rsid w:val="00D85674"/>
    <w:rsid w:val="00D85758"/>
    <w:rsid w:val="00D86462"/>
    <w:rsid w:val="00D8653E"/>
    <w:rsid w:val="00D8692D"/>
    <w:rsid w:val="00D86AA9"/>
    <w:rsid w:val="00D86C2A"/>
    <w:rsid w:val="00D874CB"/>
    <w:rsid w:val="00D87614"/>
    <w:rsid w:val="00D9035F"/>
    <w:rsid w:val="00D903E0"/>
    <w:rsid w:val="00D90BFB"/>
    <w:rsid w:val="00D91FE6"/>
    <w:rsid w:val="00D92802"/>
    <w:rsid w:val="00D9323C"/>
    <w:rsid w:val="00D93668"/>
    <w:rsid w:val="00D93702"/>
    <w:rsid w:val="00D93B44"/>
    <w:rsid w:val="00D93CD4"/>
    <w:rsid w:val="00D93E01"/>
    <w:rsid w:val="00D944EC"/>
    <w:rsid w:val="00D948EE"/>
    <w:rsid w:val="00D94D33"/>
    <w:rsid w:val="00D955C2"/>
    <w:rsid w:val="00D958F9"/>
    <w:rsid w:val="00D96E16"/>
    <w:rsid w:val="00D9705F"/>
    <w:rsid w:val="00DA0229"/>
    <w:rsid w:val="00DA0277"/>
    <w:rsid w:val="00DA02B4"/>
    <w:rsid w:val="00DA1DB2"/>
    <w:rsid w:val="00DA2EBA"/>
    <w:rsid w:val="00DA30C9"/>
    <w:rsid w:val="00DA369E"/>
    <w:rsid w:val="00DA370B"/>
    <w:rsid w:val="00DA3E6B"/>
    <w:rsid w:val="00DA3EC3"/>
    <w:rsid w:val="00DA53BE"/>
    <w:rsid w:val="00DA543A"/>
    <w:rsid w:val="00DA548E"/>
    <w:rsid w:val="00DA576E"/>
    <w:rsid w:val="00DA5F1F"/>
    <w:rsid w:val="00DA5F61"/>
    <w:rsid w:val="00DA5FAF"/>
    <w:rsid w:val="00DA60DB"/>
    <w:rsid w:val="00DA633C"/>
    <w:rsid w:val="00DA6B8C"/>
    <w:rsid w:val="00DA6DAD"/>
    <w:rsid w:val="00DA7170"/>
    <w:rsid w:val="00DA7674"/>
    <w:rsid w:val="00DA7794"/>
    <w:rsid w:val="00DA7993"/>
    <w:rsid w:val="00DB0694"/>
    <w:rsid w:val="00DB0A9E"/>
    <w:rsid w:val="00DB1107"/>
    <w:rsid w:val="00DB146E"/>
    <w:rsid w:val="00DB1929"/>
    <w:rsid w:val="00DB2C7A"/>
    <w:rsid w:val="00DB33E8"/>
    <w:rsid w:val="00DB39E4"/>
    <w:rsid w:val="00DB4298"/>
    <w:rsid w:val="00DB437A"/>
    <w:rsid w:val="00DB4B32"/>
    <w:rsid w:val="00DB4DA4"/>
    <w:rsid w:val="00DB55B8"/>
    <w:rsid w:val="00DB5CC0"/>
    <w:rsid w:val="00DB62C5"/>
    <w:rsid w:val="00DB68A7"/>
    <w:rsid w:val="00DB6959"/>
    <w:rsid w:val="00DB6B9B"/>
    <w:rsid w:val="00DB7358"/>
    <w:rsid w:val="00DB7A20"/>
    <w:rsid w:val="00DC0170"/>
    <w:rsid w:val="00DC0284"/>
    <w:rsid w:val="00DC15B8"/>
    <w:rsid w:val="00DC191F"/>
    <w:rsid w:val="00DC1D6E"/>
    <w:rsid w:val="00DC2402"/>
    <w:rsid w:val="00DC3931"/>
    <w:rsid w:val="00DC3A70"/>
    <w:rsid w:val="00DC3F2C"/>
    <w:rsid w:val="00DC4610"/>
    <w:rsid w:val="00DC47CD"/>
    <w:rsid w:val="00DC49A1"/>
    <w:rsid w:val="00DC625D"/>
    <w:rsid w:val="00DC6322"/>
    <w:rsid w:val="00DC63B5"/>
    <w:rsid w:val="00DC64D2"/>
    <w:rsid w:val="00DC7068"/>
    <w:rsid w:val="00DC7186"/>
    <w:rsid w:val="00DC7361"/>
    <w:rsid w:val="00DC7D42"/>
    <w:rsid w:val="00DD0021"/>
    <w:rsid w:val="00DD0155"/>
    <w:rsid w:val="00DD066A"/>
    <w:rsid w:val="00DD14C2"/>
    <w:rsid w:val="00DD1975"/>
    <w:rsid w:val="00DD1AC5"/>
    <w:rsid w:val="00DD1B89"/>
    <w:rsid w:val="00DD23B7"/>
    <w:rsid w:val="00DD2A71"/>
    <w:rsid w:val="00DD2A96"/>
    <w:rsid w:val="00DD2F7E"/>
    <w:rsid w:val="00DD318F"/>
    <w:rsid w:val="00DD31DC"/>
    <w:rsid w:val="00DD3220"/>
    <w:rsid w:val="00DD52C8"/>
    <w:rsid w:val="00DD53C6"/>
    <w:rsid w:val="00DD5997"/>
    <w:rsid w:val="00DD6012"/>
    <w:rsid w:val="00DD680E"/>
    <w:rsid w:val="00DD68BE"/>
    <w:rsid w:val="00DD708B"/>
    <w:rsid w:val="00DD72FC"/>
    <w:rsid w:val="00DD7568"/>
    <w:rsid w:val="00DE177B"/>
    <w:rsid w:val="00DE1C9B"/>
    <w:rsid w:val="00DE1CFD"/>
    <w:rsid w:val="00DE1D76"/>
    <w:rsid w:val="00DE2261"/>
    <w:rsid w:val="00DE234D"/>
    <w:rsid w:val="00DE26C0"/>
    <w:rsid w:val="00DE29AA"/>
    <w:rsid w:val="00DE2D15"/>
    <w:rsid w:val="00DE2DB9"/>
    <w:rsid w:val="00DE2DC7"/>
    <w:rsid w:val="00DE379E"/>
    <w:rsid w:val="00DE49E8"/>
    <w:rsid w:val="00DE4E23"/>
    <w:rsid w:val="00DE54AE"/>
    <w:rsid w:val="00DE57CC"/>
    <w:rsid w:val="00DE59D1"/>
    <w:rsid w:val="00DE5BA0"/>
    <w:rsid w:val="00DE5EBA"/>
    <w:rsid w:val="00DE6292"/>
    <w:rsid w:val="00DE6893"/>
    <w:rsid w:val="00DE6B83"/>
    <w:rsid w:val="00DE6D6E"/>
    <w:rsid w:val="00DE7AFA"/>
    <w:rsid w:val="00DF0090"/>
    <w:rsid w:val="00DF011F"/>
    <w:rsid w:val="00DF055D"/>
    <w:rsid w:val="00DF11A8"/>
    <w:rsid w:val="00DF1E24"/>
    <w:rsid w:val="00DF2CBA"/>
    <w:rsid w:val="00DF2D7B"/>
    <w:rsid w:val="00DF308B"/>
    <w:rsid w:val="00DF3252"/>
    <w:rsid w:val="00DF34B3"/>
    <w:rsid w:val="00DF34F6"/>
    <w:rsid w:val="00DF3B20"/>
    <w:rsid w:val="00DF4293"/>
    <w:rsid w:val="00DF4535"/>
    <w:rsid w:val="00DF5604"/>
    <w:rsid w:val="00DF5914"/>
    <w:rsid w:val="00DF5ECA"/>
    <w:rsid w:val="00DF62BB"/>
    <w:rsid w:val="00DF67FA"/>
    <w:rsid w:val="00DF6879"/>
    <w:rsid w:val="00DF6D4A"/>
    <w:rsid w:val="00DF7A1A"/>
    <w:rsid w:val="00DF7E92"/>
    <w:rsid w:val="00DF7FBA"/>
    <w:rsid w:val="00E002E6"/>
    <w:rsid w:val="00E00604"/>
    <w:rsid w:val="00E008A4"/>
    <w:rsid w:val="00E00D19"/>
    <w:rsid w:val="00E00E0A"/>
    <w:rsid w:val="00E00E84"/>
    <w:rsid w:val="00E00FA8"/>
    <w:rsid w:val="00E01392"/>
    <w:rsid w:val="00E01E68"/>
    <w:rsid w:val="00E01E96"/>
    <w:rsid w:val="00E0249D"/>
    <w:rsid w:val="00E03254"/>
    <w:rsid w:val="00E03587"/>
    <w:rsid w:val="00E03D6D"/>
    <w:rsid w:val="00E03ECA"/>
    <w:rsid w:val="00E03FF2"/>
    <w:rsid w:val="00E040A8"/>
    <w:rsid w:val="00E04CF1"/>
    <w:rsid w:val="00E04FD1"/>
    <w:rsid w:val="00E0596B"/>
    <w:rsid w:val="00E05BA7"/>
    <w:rsid w:val="00E05FA3"/>
    <w:rsid w:val="00E066AB"/>
    <w:rsid w:val="00E06910"/>
    <w:rsid w:val="00E06A97"/>
    <w:rsid w:val="00E075DE"/>
    <w:rsid w:val="00E07777"/>
    <w:rsid w:val="00E07887"/>
    <w:rsid w:val="00E0792C"/>
    <w:rsid w:val="00E07CC6"/>
    <w:rsid w:val="00E10792"/>
    <w:rsid w:val="00E111C1"/>
    <w:rsid w:val="00E11D3E"/>
    <w:rsid w:val="00E11FEE"/>
    <w:rsid w:val="00E1241C"/>
    <w:rsid w:val="00E12584"/>
    <w:rsid w:val="00E12C1C"/>
    <w:rsid w:val="00E12DDA"/>
    <w:rsid w:val="00E12E8B"/>
    <w:rsid w:val="00E12EB7"/>
    <w:rsid w:val="00E13AFE"/>
    <w:rsid w:val="00E13C5C"/>
    <w:rsid w:val="00E144A0"/>
    <w:rsid w:val="00E14C7F"/>
    <w:rsid w:val="00E14C92"/>
    <w:rsid w:val="00E1538E"/>
    <w:rsid w:val="00E164CC"/>
    <w:rsid w:val="00E16CB3"/>
    <w:rsid w:val="00E17287"/>
    <w:rsid w:val="00E17675"/>
    <w:rsid w:val="00E177B5"/>
    <w:rsid w:val="00E17D2E"/>
    <w:rsid w:val="00E20382"/>
    <w:rsid w:val="00E21113"/>
    <w:rsid w:val="00E21E4C"/>
    <w:rsid w:val="00E22117"/>
    <w:rsid w:val="00E22573"/>
    <w:rsid w:val="00E227EF"/>
    <w:rsid w:val="00E22C24"/>
    <w:rsid w:val="00E23F5D"/>
    <w:rsid w:val="00E240B1"/>
    <w:rsid w:val="00E24474"/>
    <w:rsid w:val="00E2456B"/>
    <w:rsid w:val="00E24905"/>
    <w:rsid w:val="00E25193"/>
    <w:rsid w:val="00E25538"/>
    <w:rsid w:val="00E25DB1"/>
    <w:rsid w:val="00E25E30"/>
    <w:rsid w:val="00E26156"/>
    <w:rsid w:val="00E26517"/>
    <w:rsid w:val="00E2671C"/>
    <w:rsid w:val="00E268E4"/>
    <w:rsid w:val="00E269DD"/>
    <w:rsid w:val="00E26DDC"/>
    <w:rsid w:val="00E26FBF"/>
    <w:rsid w:val="00E2732F"/>
    <w:rsid w:val="00E273EE"/>
    <w:rsid w:val="00E274CC"/>
    <w:rsid w:val="00E27C33"/>
    <w:rsid w:val="00E3007E"/>
    <w:rsid w:val="00E300CA"/>
    <w:rsid w:val="00E3097B"/>
    <w:rsid w:val="00E30C7B"/>
    <w:rsid w:val="00E3107B"/>
    <w:rsid w:val="00E31229"/>
    <w:rsid w:val="00E32353"/>
    <w:rsid w:val="00E32937"/>
    <w:rsid w:val="00E33446"/>
    <w:rsid w:val="00E33569"/>
    <w:rsid w:val="00E3365B"/>
    <w:rsid w:val="00E34283"/>
    <w:rsid w:val="00E34449"/>
    <w:rsid w:val="00E346B6"/>
    <w:rsid w:val="00E350D5"/>
    <w:rsid w:val="00E3529C"/>
    <w:rsid w:val="00E36D62"/>
    <w:rsid w:val="00E37068"/>
    <w:rsid w:val="00E404CE"/>
    <w:rsid w:val="00E406E7"/>
    <w:rsid w:val="00E40D2A"/>
    <w:rsid w:val="00E40FBD"/>
    <w:rsid w:val="00E415FC"/>
    <w:rsid w:val="00E426E6"/>
    <w:rsid w:val="00E426EA"/>
    <w:rsid w:val="00E4356B"/>
    <w:rsid w:val="00E438A0"/>
    <w:rsid w:val="00E43B31"/>
    <w:rsid w:val="00E440FE"/>
    <w:rsid w:val="00E44D23"/>
    <w:rsid w:val="00E45555"/>
    <w:rsid w:val="00E456C6"/>
    <w:rsid w:val="00E458B3"/>
    <w:rsid w:val="00E45E56"/>
    <w:rsid w:val="00E45F71"/>
    <w:rsid w:val="00E46EEA"/>
    <w:rsid w:val="00E506A9"/>
    <w:rsid w:val="00E507B3"/>
    <w:rsid w:val="00E50933"/>
    <w:rsid w:val="00E50F7D"/>
    <w:rsid w:val="00E5116F"/>
    <w:rsid w:val="00E5197F"/>
    <w:rsid w:val="00E51A52"/>
    <w:rsid w:val="00E51A75"/>
    <w:rsid w:val="00E51EB4"/>
    <w:rsid w:val="00E5249F"/>
    <w:rsid w:val="00E5253E"/>
    <w:rsid w:val="00E52B04"/>
    <w:rsid w:val="00E5424B"/>
    <w:rsid w:val="00E54842"/>
    <w:rsid w:val="00E54C8E"/>
    <w:rsid w:val="00E5505E"/>
    <w:rsid w:val="00E5536E"/>
    <w:rsid w:val="00E566CF"/>
    <w:rsid w:val="00E5676B"/>
    <w:rsid w:val="00E574F4"/>
    <w:rsid w:val="00E5767B"/>
    <w:rsid w:val="00E60370"/>
    <w:rsid w:val="00E60602"/>
    <w:rsid w:val="00E61591"/>
    <w:rsid w:val="00E61B3D"/>
    <w:rsid w:val="00E61CF6"/>
    <w:rsid w:val="00E61DE1"/>
    <w:rsid w:val="00E626AF"/>
    <w:rsid w:val="00E62766"/>
    <w:rsid w:val="00E63C31"/>
    <w:rsid w:val="00E64317"/>
    <w:rsid w:val="00E66DF6"/>
    <w:rsid w:val="00E670D8"/>
    <w:rsid w:val="00E67E49"/>
    <w:rsid w:val="00E67EA3"/>
    <w:rsid w:val="00E70487"/>
    <w:rsid w:val="00E704B1"/>
    <w:rsid w:val="00E705F4"/>
    <w:rsid w:val="00E70D17"/>
    <w:rsid w:val="00E7129E"/>
    <w:rsid w:val="00E712B9"/>
    <w:rsid w:val="00E71463"/>
    <w:rsid w:val="00E71491"/>
    <w:rsid w:val="00E71A20"/>
    <w:rsid w:val="00E71EBD"/>
    <w:rsid w:val="00E7217D"/>
    <w:rsid w:val="00E72413"/>
    <w:rsid w:val="00E726C1"/>
    <w:rsid w:val="00E72903"/>
    <w:rsid w:val="00E72C3A"/>
    <w:rsid w:val="00E72FBA"/>
    <w:rsid w:val="00E7379D"/>
    <w:rsid w:val="00E73BCD"/>
    <w:rsid w:val="00E73C91"/>
    <w:rsid w:val="00E7411D"/>
    <w:rsid w:val="00E7431F"/>
    <w:rsid w:val="00E74F5B"/>
    <w:rsid w:val="00E759D6"/>
    <w:rsid w:val="00E75CD8"/>
    <w:rsid w:val="00E75F3A"/>
    <w:rsid w:val="00E7630E"/>
    <w:rsid w:val="00E7652E"/>
    <w:rsid w:val="00E77430"/>
    <w:rsid w:val="00E774EB"/>
    <w:rsid w:val="00E776C4"/>
    <w:rsid w:val="00E8075A"/>
    <w:rsid w:val="00E80BD0"/>
    <w:rsid w:val="00E8181A"/>
    <w:rsid w:val="00E8182E"/>
    <w:rsid w:val="00E81DB9"/>
    <w:rsid w:val="00E825C3"/>
    <w:rsid w:val="00E826E8"/>
    <w:rsid w:val="00E82784"/>
    <w:rsid w:val="00E83543"/>
    <w:rsid w:val="00E84233"/>
    <w:rsid w:val="00E84D97"/>
    <w:rsid w:val="00E8597F"/>
    <w:rsid w:val="00E85BB9"/>
    <w:rsid w:val="00E861B6"/>
    <w:rsid w:val="00E8649C"/>
    <w:rsid w:val="00E876D1"/>
    <w:rsid w:val="00E8783B"/>
    <w:rsid w:val="00E87E61"/>
    <w:rsid w:val="00E901BD"/>
    <w:rsid w:val="00E90485"/>
    <w:rsid w:val="00E90860"/>
    <w:rsid w:val="00E90FB9"/>
    <w:rsid w:val="00E922D5"/>
    <w:rsid w:val="00E925EB"/>
    <w:rsid w:val="00E92D1E"/>
    <w:rsid w:val="00E92EC9"/>
    <w:rsid w:val="00E93137"/>
    <w:rsid w:val="00E93963"/>
    <w:rsid w:val="00E94251"/>
    <w:rsid w:val="00E9439C"/>
    <w:rsid w:val="00E9462D"/>
    <w:rsid w:val="00E94636"/>
    <w:rsid w:val="00E94711"/>
    <w:rsid w:val="00E94BD4"/>
    <w:rsid w:val="00E94D1D"/>
    <w:rsid w:val="00E94D42"/>
    <w:rsid w:val="00E95D6A"/>
    <w:rsid w:val="00E95F2E"/>
    <w:rsid w:val="00E9652B"/>
    <w:rsid w:val="00E96CDF"/>
    <w:rsid w:val="00E970B5"/>
    <w:rsid w:val="00E97121"/>
    <w:rsid w:val="00E97809"/>
    <w:rsid w:val="00EA05BD"/>
    <w:rsid w:val="00EA05C4"/>
    <w:rsid w:val="00EA0BE7"/>
    <w:rsid w:val="00EA0F45"/>
    <w:rsid w:val="00EA14B8"/>
    <w:rsid w:val="00EA1C3A"/>
    <w:rsid w:val="00EA20A5"/>
    <w:rsid w:val="00EA2118"/>
    <w:rsid w:val="00EA248E"/>
    <w:rsid w:val="00EA254D"/>
    <w:rsid w:val="00EA2767"/>
    <w:rsid w:val="00EA2D4D"/>
    <w:rsid w:val="00EA2E83"/>
    <w:rsid w:val="00EA2F9D"/>
    <w:rsid w:val="00EA3089"/>
    <w:rsid w:val="00EA3325"/>
    <w:rsid w:val="00EA3563"/>
    <w:rsid w:val="00EA3AB8"/>
    <w:rsid w:val="00EA40EC"/>
    <w:rsid w:val="00EA469D"/>
    <w:rsid w:val="00EA490D"/>
    <w:rsid w:val="00EA4970"/>
    <w:rsid w:val="00EA51A2"/>
    <w:rsid w:val="00EA56FD"/>
    <w:rsid w:val="00EA5900"/>
    <w:rsid w:val="00EA5A76"/>
    <w:rsid w:val="00EA6167"/>
    <w:rsid w:val="00EA6256"/>
    <w:rsid w:val="00EA62C4"/>
    <w:rsid w:val="00EA6775"/>
    <w:rsid w:val="00EA7359"/>
    <w:rsid w:val="00EA7A33"/>
    <w:rsid w:val="00EB0032"/>
    <w:rsid w:val="00EB059C"/>
    <w:rsid w:val="00EB06FA"/>
    <w:rsid w:val="00EB07F7"/>
    <w:rsid w:val="00EB10DF"/>
    <w:rsid w:val="00EB1218"/>
    <w:rsid w:val="00EB177D"/>
    <w:rsid w:val="00EB1811"/>
    <w:rsid w:val="00EB1A80"/>
    <w:rsid w:val="00EB1F00"/>
    <w:rsid w:val="00EB20AA"/>
    <w:rsid w:val="00EB27D2"/>
    <w:rsid w:val="00EB35C8"/>
    <w:rsid w:val="00EB363D"/>
    <w:rsid w:val="00EB3CA4"/>
    <w:rsid w:val="00EB3F59"/>
    <w:rsid w:val="00EB3FA5"/>
    <w:rsid w:val="00EB4211"/>
    <w:rsid w:val="00EB54CA"/>
    <w:rsid w:val="00EB57DD"/>
    <w:rsid w:val="00EB5ACD"/>
    <w:rsid w:val="00EB5E57"/>
    <w:rsid w:val="00EB5F96"/>
    <w:rsid w:val="00EB7063"/>
    <w:rsid w:val="00EB76C4"/>
    <w:rsid w:val="00EC03F0"/>
    <w:rsid w:val="00EC047E"/>
    <w:rsid w:val="00EC078D"/>
    <w:rsid w:val="00EC09A4"/>
    <w:rsid w:val="00EC17C8"/>
    <w:rsid w:val="00EC1BE2"/>
    <w:rsid w:val="00EC2C5B"/>
    <w:rsid w:val="00EC3CE5"/>
    <w:rsid w:val="00EC49D5"/>
    <w:rsid w:val="00EC5110"/>
    <w:rsid w:val="00EC57E8"/>
    <w:rsid w:val="00EC58B7"/>
    <w:rsid w:val="00EC5A6E"/>
    <w:rsid w:val="00EC5E9D"/>
    <w:rsid w:val="00EC6449"/>
    <w:rsid w:val="00EC6487"/>
    <w:rsid w:val="00EC6D93"/>
    <w:rsid w:val="00EC6F3C"/>
    <w:rsid w:val="00EC721B"/>
    <w:rsid w:val="00EC7AA2"/>
    <w:rsid w:val="00ED07AD"/>
    <w:rsid w:val="00ED0965"/>
    <w:rsid w:val="00ED0A0A"/>
    <w:rsid w:val="00ED0B9A"/>
    <w:rsid w:val="00ED0D28"/>
    <w:rsid w:val="00ED14BB"/>
    <w:rsid w:val="00ED2139"/>
    <w:rsid w:val="00ED2277"/>
    <w:rsid w:val="00ED2EA8"/>
    <w:rsid w:val="00ED3F3B"/>
    <w:rsid w:val="00ED4048"/>
    <w:rsid w:val="00ED45F7"/>
    <w:rsid w:val="00ED47AD"/>
    <w:rsid w:val="00ED4D7E"/>
    <w:rsid w:val="00ED4F8D"/>
    <w:rsid w:val="00ED5068"/>
    <w:rsid w:val="00ED525F"/>
    <w:rsid w:val="00ED5387"/>
    <w:rsid w:val="00ED541E"/>
    <w:rsid w:val="00ED646B"/>
    <w:rsid w:val="00ED665C"/>
    <w:rsid w:val="00ED72A0"/>
    <w:rsid w:val="00ED796E"/>
    <w:rsid w:val="00ED7AEE"/>
    <w:rsid w:val="00ED7B49"/>
    <w:rsid w:val="00EE0021"/>
    <w:rsid w:val="00EE00FC"/>
    <w:rsid w:val="00EE02BC"/>
    <w:rsid w:val="00EE0DC3"/>
    <w:rsid w:val="00EE1C44"/>
    <w:rsid w:val="00EE1C6D"/>
    <w:rsid w:val="00EE23CE"/>
    <w:rsid w:val="00EE24AB"/>
    <w:rsid w:val="00EE25DD"/>
    <w:rsid w:val="00EE295F"/>
    <w:rsid w:val="00EE300B"/>
    <w:rsid w:val="00EE3886"/>
    <w:rsid w:val="00EE43C6"/>
    <w:rsid w:val="00EE542F"/>
    <w:rsid w:val="00EE602E"/>
    <w:rsid w:val="00EE6099"/>
    <w:rsid w:val="00EE6145"/>
    <w:rsid w:val="00EE6152"/>
    <w:rsid w:val="00EE6C8E"/>
    <w:rsid w:val="00EE724D"/>
    <w:rsid w:val="00EE7294"/>
    <w:rsid w:val="00EE72E8"/>
    <w:rsid w:val="00EE73F8"/>
    <w:rsid w:val="00EE78B6"/>
    <w:rsid w:val="00EE7E9B"/>
    <w:rsid w:val="00EF029C"/>
    <w:rsid w:val="00EF099C"/>
    <w:rsid w:val="00EF0BE4"/>
    <w:rsid w:val="00EF0D21"/>
    <w:rsid w:val="00EF1058"/>
    <w:rsid w:val="00EF165C"/>
    <w:rsid w:val="00EF17C3"/>
    <w:rsid w:val="00EF3256"/>
    <w:rsid w:val="00EF327A"/>
    <w:rsid w:val="00EF348E"/>
    <w:rsid w:val="00EF349F"/>
    <w:rsid w:val="00EF34C0"/>
    <w:rsid w:val="00EF393C"/>
    <w:rsid w:val="00EF3DB6"/>
    <w:rsid w:val="00EF4142"/>
    <w:rsid w:val="00EF48B8"/>
    <w:rsid w:val="00EF4902"/>
    <w:rsid w:val="00EF4D11"/>
    <w:rsid w:val="00EF4E58"/>
    <w:rsid w:val="00EF5953"/>
    <w:rsid w:val="00EF65ED"/>
    <w:rsid w:val="00EF6725"/>
    <w:rsid w:val="00EF7517"/>
    <w:rsid w:val="00EF7D26"/>
    <w:rsid w:val="00F0001C"/>
    <w:rsid w:val="00F00D29"/>
    <w:rsid w:val="00F00E6E"/>
    <w:rsid w:val="00F01002"/>
    <w:rsid w:val="00F010C7"/>
    <w:rsid w:val="00F012D0"/>
    <w:rsid w:val="00F016EE"/>
    <w:rsid w:val="00F01FC4"/>
    <w:rsid w:val="00F02F89"/>
    <w:rsid w:val="00F03094"/>
    <w:rsid w:val="00F0385E"/>
    <w:rsid w:val="00F04345"/>
    <w:rsid w:val="00F04A49"/>
    <w:rsid w:val="00F04D9E"/>
    <w:rsid w:val="00F0535A"/>
    <w:rsid w:val="00F0589B"/>
    <w:rsid w:val="00F05B3A"/>
    <w:rsid w:val="00F060A7"/>
    <w:rsid w:val="00F06152"/>
    <w:rsid w:val="00F06B5D"/>
    <w:rsid w:val="00F06B8E"/>
    <w:rsid w:val="00F06B95"/>
    <w:rsid w:val="00F07AB3"/>
    <w:rsid w:val="00F102BB"/>
    <w:rsid w:val="00F107A6"/>
    <w:rsid w:val="00F10A1F"/>
    <w:rsid w:val="00F11287"/>
    <w:rsid w:val="00F118B9"/>
    <w:rsid w:val="00F12955"/>
    <w:rsid w:val="00F12AD0"/>
    <w:rsid w:val="00F12B23"/>
    <w:rsid w:val="00F13374"/>
    <w:rsid w:val="00F1406F"/>
    <w:rsid w:val="00F144FC"/>
    <w:rsid w:val="00F150B3"/>
    <w:rsid w:val="00F1567A"/>
    <w:rsid w:val="00F15941"/>
    <w:rsid w:val="00F15A70"/>
    <w:rsid w:val="00F15CEF"/>
    <w:rsid w:val="00F1612E"/>
    <w:rsid w:val="00F16321"/>
    <w:rsid w:val="00F16995"/>
    <w:rsid w:val="00F16BF1"/>
    <w:rsid w:val="00F17154"/>
    <w:rsid w:val="00F17377"/>
    <w:rsid w:val="00F174D2"/>
    <w:rsid w:val="00F1799B"/>
    <w:rsid w:val="00F204F8"/>
    <w:rsid w:val="00F20893"/>
    <w:rsid w:val="00F220DC"/>
    <w:rsid w:val="00F226C0"/>
    <w:rsid w:val="00F232D5"/>
    <w:rsid w:val="00F2357D"/>
    <w:rsid w:val="00F243AE"/>
    <w:rsid w:val="00F24B55"/>
    <w:rsid w:val="00F25C1E"/>
    <w:rsid w:val="00F26ACD"/>
    <w:rsid w:val="00F26BB0"/>
    <w:rsid w:val="00F3015A"/>
    <w:rsid w:val="00F301DA"/>
    <w:rsid w:val="00F30895"/>
    <w:rsid w:val="00F31D01"/>
    <w:rsid w:val="00F31D8D"/>
    <w:rsid w:val="00F337B3"/>
    <w:rsid w:val="00F34045"/>
    <w:rsid w:val="00F34545"/>
    <w:rsid w:val="00F3507C"/>
    <w:rsid w:val="00F35A67"/>
    <w:rsid w:val="00F368E6"/>
    <w:rsid w:val="00F36B63"/>
    <w:rsid w:val="00F36EF5"/>
    <w:rsid w:val="00F370E7"/>
    <w:rsid w:val="00F372B8"/>
    <w:rsid w:val="00F37E30"/>
    <w:rsid w:val="00F37EFD"/>
    <w:rsid w:val="00F40792"/>
    <w:rsid w:val="00F417F9"/>
    <w:rsid w:val="00F418E1"/>
    <w:rsid w:val="00F419FF"/>
    <w:rsid w:val="00F41D6E"/>
    <w:rsid w:val="00F42CB5"/>
    <w:rsid w:val="00F42EA5"/>
    <w:rsid w:val="00F44E4B"/>
    <w:rsid w:val="00F4560E"/>
    <w:rsid w:val="00F45EAF"/>
    <w:rsid w:val="00F46D60"/>
    <w:rsid w:val="00F47348"/>
    <w:rsid w:val="00F47663"/>
    <w:rsid w:val="00F476D2"/>
    <w:rsid w:val="00F478EB"/>
    <w:rsid w:val="00F47BD7"/>
    <w:rsid w:val="00F502CD"/>
    <w:rsid w:val="00F505AD"/>
    <w:rsid w:val="00F51EA1"/>
    <w:rsid w:val="00F52F5A"/>
    <w:rsid w:val="00F5399E"/>
    <w:rsid w:val="00F55C4D"/>
    <w:rsid w:val="00F56129"/>
    <w:rsid w:val="00F565A3"/>
    <w:rsid w:val="00F5691C"/>
    <w:rsid w:val="00F56BD8"/>
    <w:rsid w:val="00F572FB"/>
    <w:rsid w:val="00F57E8E"/>
    <w:rsid w:val="00F60657"/>
    <w:rsid w:val="00F60779"/>
    <w:rsid w:val="00F60F00"/>
    <w:rsid w:val="00F613F6"/>
    <w:rsid w:val="00F61715"/>
    <w:rsid w:val="00F63539"/>
    <w:rsid w:val="00F63E34"/>
    <w:rsid w:val="00F64188"/>
    <w:rsid w:val="00F642B7"/>
    <w:rsid w:val="00F64AA8"/>
    <w:rsid w:val="00F65A82"/>
    <w:rsid w:val="00F65CC4"/>
    <w:rsid w:val="00F66165"/>
    <w:rsid w:val="00F66C2D"/>
    <w:rsid w:val="00F670CF"/>
    <w:rsid w:val="00F6764B"/>
    <w:rsid w:val="00F70E67"/>
    <w:rsid w:val="00F710C9"/>
    <w:rsid w:val="00F7157B"/>
    <w:rsid w:val="00F7187C"/>
    <w:rsid w:val="00F72CF9"/>
    <w:rsid w:val="00F73DF9"/>
    <w:rsid w:val="00F7464A"/>
    <w:rsid w:val="00F75632"/>
    <w:rsid w:val="00F76199"/>
    <w:rsid w:val="00F76360"/>
    <w:rsid w:val="00F76722"/>
    <w:rsid w:val="00F769E1"/>
    <w:rsid w:val="00F76F68"/>
    <w:rsid w:val="00F77074"/>
    <w:rsid w:val="00F77469"/>
    <w:rsid w:val="00F77A69"/>
    <w:rsid w:val="00F80C5C"/>
    <w:rsid w:val="00F818F2"/>
    <w:rsid w:val="00F8215D"/>
    <w:rsid w:val="00F824AE"/>
    <w:rsid w:val="00F825B1"/>
    <w:rsid w:val="00F82AB1"/>
    <w:rsid w:val="00F82BFA"/>
    <w:rsid w:val="00F832C5"/>
    <w:rsid w:val="00F8339F"/>
    <w:rsid w:val="00F83950"/>
    <w:rsid w:val="00F84B4D"/>
    <w:rsid w:val="00F8638F"/>
    <w:rsid w:val="00F87613"/>
    <w:rsid w:val="00F87A7F"/>
    <w:rsid w:val="00F87F96"/>
    <w:rsid w:val="00F90604"/>
    <w:rsid w:val="00F90705"/>
    <w:rsid w:val="00F907D0"/>
    <w:rsid w:val="00F90C39"/>
    <w:rsid w:val="00F910D3"/>
    <w:rsid w:val="00F91398"/>
    <w:rsid w:val="00F916B4"/>
    <w:rsid w:val="00F91F92"/>
    <w:rsid w:val="00F927A7"/>
    <w:rsid w:val="00F92ECE"/>
    <w:rsid w:val="00F930CA"/>
    <w:rsid w:val="00F93DCF"/>
    <w:rsid w:val="00F94241"/>
    <w:rsid w:val="00F943CB"/>
    <w:rsid w:val="00F9493C"/>
    <w:rsid w:val="00F94B6C"/>
    <w:rsid w:val="00F94D04"/>
    <w:rsid w:val="00F9505A"/>
    <w:rsid w:val="00F95197"/>
    <w:rsid w:val="00F955FC"/>
    <w:rsid w:val="00F9567D"/>
    <w:rsid w:val="00F95DD9"/>
    <w:rsid w:val="00F95F61"/>
    <w:rsid w:val="00F96BA4"/>
    <w:rsid w:val="00F96D4C"/>
    <w:rsid w:val="00F9747E"/>
    <w:rsid w:val="00F974F2"/>
    <w:rsid w:val="00F97C89"/>
    <w:rsid w:val="00F97FFA"/>
    <w:rsid w:val="00FA010F"/>
    <w:rsid w:val="00FA016D"/>
    <w:rsid w:val="00FA0D45"/>
    <w:rsid w:val="00FA174E"/>
    <w:rsid w:val="00FA207E"/>
    <w:rsid w:val="00FA2C63"/>
    <w:rsid w:val="00FA30FC"/>
    <w:rsid w:val="00FA3219"/>
    <w:rsid w:val="00FA3926"/>
    <w:rsid w:val="00FA398D"/>
    <w:rsid w:val="00FA4EB4"/>
    <w:rsid w:val="00FA5330"/>
    <w:rsid w:val="00FA5344"/>
    <w:rsid w:val="00FA558B"/>
    <w:rsid w:val="00FA644F"/>
    <w:rsid w:val="00FA6511"/>
    <w:rsid w:val="00FA7BD5"/>
    <w:rsid w:val="00FA7C04"/>
    <w:rsid w:val="00FB0423"/>
    <w:rsid w:val="00FB0BED"/>
    <w:rsid w:val="00FB112C"/>
    <w:rsid w:val="00FB14B5"/>
    <w:rsid w:val="00FB1B0F"/>
    <w:rsid w:val="00FB1DBD"/>
    <w:rsid w:val="00FB25C2"/>
    <w:rsid w:val="00FB2E57"/>
    <w:rsid w:val="00FB342B"/>
    <w:rsid w:val="00FB349C"/>
    <w:rsid w:val="00FB3B9C"/>
    <w:rsid w:val="00FB420C"/>
    <w:rsid w:val="00FB4447"/>
    <w:rsid w:val="00FB4993"/>
    <w:rsid w:val="00FB5DF2"/>
    <w:rsid w:val="00FB5F7A"/>
    <w:rsid w:val="00FB6B9D"/>
    <w:rsid w:val="00FB76F1"/>
    <w:rsid w:val="00FB78A8"/>
    <w:rsid w:val="00FB7CB0"/>
    <w:rsid w:val="00FB7CE0"/>
    <w:rsid w:val="00FB7DAC"/>
    <w:rsid w:val="00FC0360"/>
    <w:rsid w:val="00FC1FBC"/>
    <w:rsid w:val="00FC35B1"/>
    <w:rsid w:val="00FC3E54"/>
    <w:rsid w:val="00FC3F51"/>
    <w:rsid w:val="00FC4635"/>
    <w:rsid w:val="00FC48D6"/>
    <w:rsid w:val="00FC4AAD"/>
    <w:rsid w:val="00FC5159"/>
    <w:rsid w:val="00FC5227"/>
    <w:rsid w:val="00FC5240"/>
    <w:rsid w:val="00FC5596"/>
    <w:rsid w:val="00FC5906"/>
    <w:rsid w:val="00FC59BD"/>
    <w:rsid w:val="00FC5C39"/>
    <w:rsid w:val="00FC666B"/>
    <w:rsid w:val="00FC6DD2"/>
    <w:rsid w:val="00FC6F2A"/>
    <w:rsid w:val="00FC72C7"/>
    <w:rsid w:val="00FC765B"/>
    <w:rsid w:val="00FD031E"/>
    <w:rsid w:val="00FD0500"/>
    <w:rsid w:val="00FD0D74"/>
    <w:rsid w:val="00FD1997"/>
    <w:rsid w:val="00FD1A7A"/>
    <w:rsid w:val="00FD20E6"/>
    <w:rsid w:val="00FD223A"/>
    <w:rsid w:val="00FD26C6"/>
    <w:rsid w:val="00FD28D4"/>
    <w:rsid w:val="00FD2957"/>
    <w:rsid w:val="00FD29D5"/>
    <w:rsid w:val="00FD33B5"/>
    <w:rsid w:val="00FD4E97"/>
    <w:rsid w:val="00FD52C4"/>
    <w:rsid w:val="00FD5546"/>
    <w:rsid w:val="00FD5D33"/>
    <w:rsid w:val="00FD5EC6"/>
    <w:rsid w:val="00FD6866"/>
    <w:rsid w:val="00FD6AB2"/>
    <w:rsid w:val="00FD7862"/>
    <w:rsid w:val="00FD7896"/>
    <w:rsid w:val="00FD7997"/>
    <w:rsid w:val="00FE00E6"/>
    <w:rsid w:val="00FE02B0"/>
    <w:rsid w:val="00FE052F"/>
    <w:rsid w:val="00FE0A11"/>
    <w:rsid w:val="00FE1835"/>
    <w:rsid w:val="00FE1849"/>
    <w:rsid w:val="00FE1C7B"/>
    <w:rsid w:val="00FE1D5A"/>
    <w:rsid w:val="00FE224C"/>
    <w:rsid w:val="00FE23C1"/>
    <w:rsid w:val="00FE2A96"/>
    <w:rsid w:val="00FE3395"/>
    <w:rsid w:val="00FE368E"/>
    <w:rsid w:val="00FE382C"/>
    <w:rsid w:val="00FE3F88"/>
    <w:rsid w:val="00FE3FE0"/>
    <w:rsid w:val="00FE4192"/>
    <w:rsid w:val="00FE4815"/>
    <w:rsid w:val="00FE5F7D"/>
    <w:rsid w:val="00FE634C"/>
    <w:rsid w:val="00FE6636"/>
    <w:rsid w:val="00FE6AB0"/>
    <w:rsid w:val="00FE6BF3"/>
    <w:rsid w:val="00FE6D3D"/>
    <w:rsid w:val="00FE6EF6"/>
    <w:rsid w:val="00FE71C7"/>
    <w:rsid w:val="00FE797D"/>
    <w:rsid w:val="00FE79A0"/>
    <w:rsid w:val="00FE7BF5"/>
    <w:rsid w:val="00FF0022"/>
    <w:rsid w:val="00FF1289"/>
    <w:rsid w:val="00FF1388"/>
    <w:rsid w:val="00FF1B9C"/>
    <w:rsid w:val="00FF1CAA"/>
    <w:rsid w:val="00FF261E"/>
    <w:rsid w:val="00FF2B26"/>
    <w:rsid w:val="00FF37E6"/>
    <w:rsid w:val="00FF3859"/>
    <w:rsid w:val="00FF395C"/>
    <w:rsid w:val="00FF4846"/>
    <w:rsid w:val="00FF49C9"/>
    <w:rsid w:val="00FF6154"/>
    <w:rsid w:val="00FF6673"/>
    <w:rsid w:val="00FF7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8AAA50"/>
  <w15:docId w15:val="{9B1FFADB-2A3B-4A97-9C87-7A92702A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031D"/>
    <w:pPr>
      <w:spacing w:after="200" w:line="276" w:lineRule="auto"/>
    </w:pPr>
    <w:rPr>
      <w:szCs w:val="25"/>
    </w:rPr>
  </w:style>
  <w:style w:type="paragraph" w:styleId="4">
    <w:name w:val="heading 4"/>
    <w:basedOn w:val="a"/>
    <w:next w:val="a"/>
    <w:link w:val="40"/>
    <w:qFormat/>
    <w:rsid w:val="0073411F"/>
    <w:pPr>
      <w:keepNext/>
      <w:spacing w:before="240" w:after="60" w:line="240" w:lineRule="auto"/>
      <w:outlineLvl w:val="3"/>
    </w:pPr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link w:val="4"/>
    <w:rsid w:val="0073411F"/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AD78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AD78A5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F010C7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0"/>
    </w:rPr>
  </w:style>
  <w:style w:type="character" w:customStyle="1" w:styleId="a6">
    <w:name w:val="หัวกระดาษ อักขระ"/>
    <w:link w:val="a5"/>
    <w:uiPriority w:val="99"/>
    <w:rsid w:val="00F010C7"/>
    <w:rPr>
      <w:rFonts w:cs="Angsana New"/>
    </w:rPr>
  </w:style>
  <w:style w:type="paragraph" w:styleId="a7">
    <w:name w:val="footer"/>
    <w:basedOn w:val="a"/>
    <w:link w:val="a8"/>
    <w:uiPriority w:val="99"/>
    <w:unhideWhenUsed/>
    <w:rsid w:val="00F010C7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0"/>
    </w:rPr>
  </w:style>
  <w:style w:type="character" w:customStyle="1" w:styleId="a8">
    <w:name w:val="ท้ายกระดาษ อักขระ"/>
    <w:link w:val="a7"/>
    <w:uiPriority w:val="99"/>
    <w:rsid w:val="00F010C7"/>
    <w:rPr>
      <w:rFonts w:cs="Angsana New"/>
    </w:rPr>
  </w:style>
  <w:style w:type="table" w:styleId="a9">
    <w:name w:val="Table Grid"/>
    <w:basedOn w:val="a1"/>
    <w:uiPriority w:val="59"/>
    <w:rsid w:val="000C7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E3A0E"/>
    <w:pPr>
      <w:ind w:left="720"/>
      <w:contextualSpacing/>
    </w:pPr>
    <w:rPr>
      <w:rFonts w:ascii="Calibri" w:hAnsi="Calibri" w:cs="Cordia New"/>
      <w:sz w:val="22"/>
      <w:szCs w:val="28"/>
    </w:rPr>
  </w:style>
  <w:style w:type="paragraph" w:styleId="ab">
    <w:name w:val="footnote text"/>
    <w:basedOn w:val="a"/>
    <w:link w:val="ac"/>
    <w:uiPriority w:val="99"/>
    <w:semiHidden/>
    <w:unhideWhenUsed/>
    <w:rsid w:val="00932A81"/>
    <w:pPr>
      <w:spacing w:after="0" w:line="240" w:lineRule="auto"/>
    </w:pPr>
    <w:rPr>
      <w:rFonts w:cs="Angsana New"/>
      <w:szCs w:val="20"/>
    </w:rPr>
  </w:style>
  <w:style w:type="character" w:customStyle="1" w:styleId="ac">
    <w:name w:val="ข้อความเชิงอรรถ อักขระ"/>
    <w:link w:val="ab"/>
    <w:uiPriority w:val="99"/>
    <w:semiHidden/>
    <w:rsid w:val="00932A81"/>
    <w:rPr>
      <w:rFonts w:cs="Angsana New"/>
    </w:rPr>
  </w:style>
  <w:style w:type="character" w:styleId="ad">
    <w:name w:val="footnote reference"/>
    <w:uiPriority w:val="99"/>
    <w:semiHidden/>
    <w:unhideWhenUsed/>
    <w:rsid w:val="00932A81"/>
    <w:rPr>
      <w:sz w:val="32"/>
      <w:szCs w:val="32"/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32A81"/>
    <w:pPr>
      <w:spacing w:after="0" w:line="240" w:lineRule="auto"/>
    </w:pPr>
    <w:rPr>
      <w:rFonts w:cs="Angsana New"/>
      <w:szCs w:val="20"/>
    </w:rPr>
  </w:style>
  <w:style w:type="character" w:customStyle="1" w:styleId="af">
    <w:name w:val="ข้อความอ้างอิงท้ายเรื่อง อักขระ"/>
    <w:link w:val="ae"/>
    <w:uiPriority w:val="99"/>
    <w:semiHidden/>
    <w:rsid w:val="00932A81"/>
    <w:rPr>
      <w:rFonts w:cs="Angsana New"/>
    </w:rPr>
  </w:style>
  <w:style w:type="character" w:styleId="af0">
    <w:name w:val="endnote reference"/>
    <w:uiPriority w:val="99"/>
    <w:semiHidden/>
    <w:unhideWhenUsed/>
    <w:rsid w:val="00932A81"/>
    <w:rPr>
      <w:sz w:val="32"/>
      <w:szCs w:val="32"/>
      <w:vertAlign w:val="superscript"/>
    </w:rPr>
  </w:style>
  <w:style w:type="character" w:styleId="af1">
    <w:name w:val="Hyperlink"/>
    <w:uiPriority w:val="99"/>
    <w:unhideWhenUsed/>
    <w:rsid w:val="00856A39"/>
    <w:rPr>
      <w:color w:val="0000FF"/>
      <w:u w:val="single"/>
    </w:rPr>
  </w:style>
  <w:style w:type="paragraph" w:styleId="af2">
    <w:name w:val="Body Text"/>
    <w:basedOn w:val="a"/>
    <w:link w:val="af3"/>
    <w:rsid w:val="00471030"/>
    <w:pPr>
      <w:spacing w:after="0" w:line="240" w:lineRule="auto"/>
      <w:jc w:val="thaiDistribute"/>
    </w:pPr>
    <w:rPr>
      <w:rFonts w:ascii="Times New Roman" w:eastAsia="Cordia New" w:hAnsi="Times New Roman" w:cs="Angsana New"/>
      <w:color w:val="000000"/>
      <w:sz w:val="28"/>
      <w:szCs w:val="28"/>
      <w:lang w:eastAsia="zh-CN"/>
    </w:rPr>
  </w:style>
  <w:style w:type="character" w:customStyle="1" w:styleId="af3">
    <w:name w:val="เนื้อความ อักขระ"/>
    <w:link w:val="af2"/>
    <w:rsid w:val="00471030"/>
    <w:rPr>
      <w:rFonts w:ascii="Times New Roman" w:eastAsia="Cordia New" w:hAnsi="Times New Roman" w:cs="Courier New"/>
      <w:color w:val="000000"/>
      <w:sz w:val="28"/>
      <w:szCs w:val="28"/>
      <w:lang w:eastAsia="zh-CN"/>
    </w:rPr>
  </w:style>
  <w:style w:type="character" w:customStyle="1" w:styleId="apple-converted-space">
    <w:name w:val="apple-converted-space"/>
    <w:basedOn w:val="a0"/>
    <w:rsid w:val="0073548D"/>
  </w:style>
  <w:style w:type="character" w:styleId="af4">
    <w:name w:val="annotation reference"/>
    <w:uiPriority w:val="99"/>
    <w:semiHidden/>
    <w:unhideWhenUsed/>
    <w:rsid w:val="00766E94"/>
    <w:rPr>
      <w:sz w:val="16"/>
      <w:szCs w:val="16"/>
    </w:rPr>
  </w:style>
  <w:style w:type="paragraph" w:customStyle="1" w:styleId="Default">
    <w:name w:val="Default"/>
    <w:rsid w:val="006458D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annotation text"/>
    <w:basedOn w:val="a"/>
    <w:link w:val="af6"/>
    <w:uiPriority w:val="99"/>
    <w:semiHidden/>
    <w:unhideWhenUsed/>
    <w:rsid w:val="009C7E8F"/>
    <w:pPr>
      <w:spacing w:line="240" w:lineRule="auto"/>
    </w:pPr>
    <w:rPr>
      <w:rFonts w:cs="Angsana New"/>
    </w:rPr>
  </w:style>
  <w:style w:type="character" w:customStyle="1" w:styleId="af6">
    <w:name w:val="ข้อความข้อคิดเห็น อักขระ"/>
    <w:link w:val="af5"/>
    <w:uiPriority w:val="99"/>
    <w:semiHidden/>
    <w:rsid w:val="009C7E8F"/>
    <w:rPr>
      <w:rFonts w:cs="Angsana New"/>
      <w:szCs w:val="25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C7E8F"/>
    <w:rPr>
      <w:b/>
      <w:bCs/>
    </w:rPr>
  </w:style>
  <w:style w:type="character" w:customStyle="1" w:styleId="af8">
    <w:name w:val="ชื่อเรื่องของข้อคิดเห็น อักขระ"/>
    <w:link w:val="af7"/>
    <w:uiPriority w:val="99"/>
    <w:semiHidden/>
    <w:rsid w:val="009C7E8F"/>
    <w:rPr>
      <w:rFonts w:cs="Angsana New"/>
      <w:b/>
      <w:bCs/>
      <w:szCs w:val="25"/>
    </w:rPr>
  </w:style>
  <w:style w:type="paragraph" w:styleId="af9">
    <w:name w:val="Normal (Web)"/>
    <w:basedOn w:val="a"/>
    <w:uiPriority w:val="99"/>
    <w:semiHidden/>
    <w:unhideWhenUsed/>
    <w:rsid w:val="009B27C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a">
    <w:name w:val="FollowedHyperlink"/>
    <w:uiPriority w:val="99"/>
    <w:semiHidden/>
    <w:unhideWhenUsed/>
    <w:rsid w:val="00C67B41"/>
    <w:rPr>
      <w:color w:val="800080"/>
      <w:u w:val="single"/>
    </w:rPr>
  </w:style>
  <w:style w:type="paragraph" w:customStyle="1" w:styleId="font5">
    <w:name w:val="font5"/>
    <w:basedOn w:val="a"/>
    <w:rsid w:val="0012221C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35">
    <w:name w:val="xl235"/>
    <w:basedOn w:val="a"/>
    <w:rsid w:val="0012221C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36">
    <w:name w:val="xl236"/>
    <w:basedOn w:val="a"/>
    <w:rsid w:val="0012221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customStyle="1" w:styleId="xl237">
    <w:name w:val="xl237"/>
    <w:basedOn w:val="a"/>
    <w:rsid w:val="0012221C"/>
    <w:pPr>
      <w:pBdr>
        <w:top w:val="single" w:sz="8" w:space="0" w:color="7030A0"/>
        <w:left w:val="single" w:sz="8" w:space="0" w:color="E46D0A"/>
        <w:bottom w:val="single" w:sz="8" w:space="0" w:color="E46D0A"/>
        <w:right w:val="single" w:sz="4" w:space="0" w:color="E46D0A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8"/>
      <w:szCs w:val="28"/>
    </w:rPr>
  </w:style>
  <w:style w:type="paragraph" w:customStyle="1" w:styleId="xl238">
    <w:name w:val="xl238"/>
    <w:basedOn w:val="a"/>
    <w:rsid w:val="0012221C"/>
    <w:pPr>
      <w:pBdr>
        <w:top w:val="single" w:sz="8" w:space="0" w:color="7030A0"/>
        <w:left w:val="single" w:sz="4" w:space="0" w:color="E46D0A"/>
        <w:bottom w:val="single" w:sz="8" w:space="0" w:color="E46D0A"/>
        <w:right w:val="single" w:sz="4" w:space="0" w:color="E46D0A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39">
    <w:name w:val="xl239"/>
    <w:basedOn w:val="a"/>
    <w:rsid w:val="0012221C"/>
    <w:pPr>
      <w:pBdr>
        <w:top w:val="single" w:sz="8" w:space="0" w:color="7030A0"/>
        <w:left w:val="single" w:sz="4" w:space="0" w:color="E46D0A"/>
        <w:bottom w:val="single" w:sz="8" w:space="0" w:color="E46D0A"/>
        <w:right w:val="single" w:sz="4" w:space="0" w:color="E46D0A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40">
    <w:name w:val="xl240"/>
    <w:basedOn w:val="a"/>
    <w:rsid w:val="0012221C"/>
    <w:pPr>
      <w:pBdr>
        <w:top w:val="single" w:sz="8" w:space="0" w:color="E46D0A"/>
        <w:left w:val="single" w:sz="8" w:space="0" w:color="C00000"/>
        <w:bottom w:val="single" w:sz="8" w:space="0" w:color="C00000"/>
        <w:right w:val="single" w:sz="4" w:space="0" w:color="C00000"/>
      </w:pBdr>
      <w:shd w:val="clear" w:color="000000" w:fill="D8D8D8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41">
    <w:name w:val="xl241"/>
    <w:basedOn w:val="a"/>
    <w:rsid w:val="0012221C"/>
    <w:pPr>
      <w:pBdr>
        <w:top w:val="single" w:sz="8" w:space="0" w:color="E46D0A"/>
        <w:left w:val="single" w:sz="4" w:space="0" w:color="C00000"/>
        <w:bottom w:val="single" w:sz="8" w:space="0" w:color="C00000"/>
        <w:right w:val="single" w:sz="4" w:space="0" w:color="C00000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42">
    <w:name w:val="xl242"/>
    <w:basedOn w:val="a"/>
    <w:rsid w:val="0012221C"/>
    <w:pPr>
      <w:pBdr>
        <w:top w:val="single" w:sz="8" w:space="0" w:color="E46D0A"/>
        <w:left w:val="single" w:sz="4" w:space="0" w:color="C00000"/>
        <w:bottom w:val="single" w:sz="8" w:space="0" w:color="C00000"/>
        <w:right w:val="single" w:sz="4" w:space="0" w:color="C00000"/>
      </w:pBdr>
      <w:shd w:val="clear" w:color="000000" w:fill="D8D8D8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43">
    <w:name w:val="xl243"/>
    <w:basedOn w:val="a"/>
    <w:rsid w:val="0012221C"/>
    <w:pPr>
      <w:pBdr>
        <w:top w:val="single" w:sz="8" w:space="0" w:color="C00000"/>
        <w:left w:val="single" w:sz="8" w:space="0" w:color="C00000"/>
        <w:right w:val="single" w:sz="4" w:space="0" w:color="C00000"/>
      </w:pBdr>
      <w:shd w:val="clear" w:color="000000" w:fill="FFFFFF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44">
    <w:name w:val="xl244"/>
    <w:basedOn w:val="a"/>
    <w:rsid w:val="0012221C"/>
    <w:pPr>
      <w:pBdr>
        <w:top w:val="single" w:sz="8" w:space="0" w:color="C00000"/>
        <w:left w:val="single" w:sz="4" w:space="0" w:color="C00000"/>
        <w:bottom w:val="single" w:sz="4" w:space="0" w:color="C00000"/>
        <w:right w:val="single" w:sz="4" w:space="0" w:color="C00000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45">
    <w:name w:val="xl245"/>
    <w:basedOn w:val="a"/>
    <w:rsid w:val="0012221C"/>
    <w:pPr>
      <w:pBdr>
        <w:top w:val="single" w:sz="8" w:space="0" w:color="C00000"/>
        <w:left w:val="single" w:sz="4" w:space="0" w:color="C00000"/>
        <w:bottom w:val="single" w:sz="4" w:space="0" w:color="C00000"/>
        <w:right w:val="single" w:sz="4" w:space="0" w:color="C000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46">
    <w:name w:val="xl246"/>
    <w:basedOn w:val="a"/>
    <w:rsid w:val="0012221C"/>
    <w:pPr>
      <w:pBdr>
        <w:left w:val="single" w:sz="8" w:space="0" w:color="C00000"/>
        <w:bottom w:val="single" w:sz="8" w:space="0" w:color="C00000"/>
        <w:right w:val="single" w:sz="4" w:space="0" w:color="C00000"/>
      </w:pBdr>
      <w:shd w:val="clear" w:color="000000" w:fill="FFFFFF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47">
    <w:name w:val="xl247"/>
    <w:basedOn w:val="a"/>
    <w:rsid w:val="0012221C"/>
    <w:pPr>
      <w:pBdr>
        <w:top w:val="single" w:sz="4" w:space="0" w:color="C00000"/>
        <w:left w:val="single" w:sz="4" w:space="0" w:color="C00000"/>
        <w:bottom w:val="single" w:sz="8" w:space="0" w:color="C00000"/>
        <w:right w:val="single" w:sz="4" w:space="0" w:color="C00000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48">
    <w:name w:val="xl248"/>
    <w:basedOn w:val="a"/>
    <w:rsid w:val="0012221C"/>
    <w:pPr>
      <w:pBdr>
        <w:top w:val="single" w:sz="4" w:space="0" w:color="C00000"/>
        <w:left w:val="single" w:sz="4" w:space="0" w:color="C00000"/>
        <w:bottom w:val="single" w:sz="8" w:space="0" w:color="C00000"/>
        <w:right w:val="single" w:sz="4" w:space="0" w:color="C000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49">
    <w:name w:val="xl249"/>
    <w:basedOn w:val="a"/>
    <w:rsid w:val="0012221C"/>
    <w:pPr>
      <w:pBdr>
        <w:left w:val="single" w:sz="8" w:space="0" w:color="C00000"/>
        <w:right w:val="single" w:sz="4" w:space="0" w:color="C00000"/>
      </w:pBdr>
      <w:shd w:val="clear" w:color="000000" w:fill="FFFFFF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50">
    <w:name w:val="xl250"/>
    <w:basedOn w:val="a"/>
    <w:rsid w:val="0012221C"/>
    <w:pPr>
      <w:pBdr>
        <w:top w:val="single" w:sz="8" w:space="0" w:color="C00000"/>
        <w:left w:val="single" w:sz="4" w:space="0" w:color="C00000"/>
        <w:bottom w:val="single" w:sz="4" w:space="0" w:color="C00000"/>
        <w:right w:val="single" w:sz="4" w:space="0" w:color="C000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51">
    <w:name w:val="xl251"/>
    <w:basedOn w:val="a"/>
    <w:rsid w:val="0012221C"/>
    <w:pPr>
      <w:pBdr>
        <w:left w:val="single" w:sz="4" w:space="0" w:color="C00000"/>
        <w:right w:val="single" w:sz="4" w:space="0" w:color="C00000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52">
    <w:name w:val="xl252"/>
    <w:basedOn w:val="a"/>
    <w:rsid w:val="0012221C"/>
    <w:pPr>
      <w:pBdr>
        <w:left w:val="single" w:sz="4" w:space="0" w:color="C00000"/>
        <w:right w:val="single" w:sz="4" w:space="0" w:color="C000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53">
    <w:name w:val="xl253"/>
    <w:basedOn w:val="a"/>
    <w:rsid w:val="0012221C"/>
    <w:pPr>
      <w:pBdr>
        <w:top w:val="single" w:sz="8" w:space="0" w:color="C00000"/>
        <w:left w:val="single" w:sz="8" w:space="0" w:color="008000"/>
        <w:bottom w:val="single" w:sz="8" w:space="0" w:color="006600"/>
        <w:right w:val="single" w:sz="4" w:space="0" w:color="006600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54">
    <w:name w:val="xl254"/>
    <w:basedOn w:val="a"/>
    <w:rsid w:val="0012221C"/>
    <w:pPr>
      <w:pBdr>
        <w:top w:val="single" w:sz="8" w:space="0" w:color="C00000"/>
        <w:left w:val="single" w:sz="4" w:space="0" w:color="006600"/>
        <w:bottom w:val="single" w:sz="8" w:space="0" w:color="006600"/>
        <w:right w:val="single" w:sz="4" w:space="0" w:color="006600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55">
    <w:name w:val="xl255"/>
    <w:basedOn w:val="a"/>
    <w:rsid w:val="0012221C"/>
    <w:pPr>
      <w:pBdr>
        <w:top w:val="single" w:sz="8" w:space="0" w:color="C00000"/>
        <w:left w:val="single" w:sz="4" w:space="0" w:color="006600"/>
        <w:bottom w:val="single" w:sz="8" w:space="0" w:color="006600"/>
        <w:right w:val="single" w:sz="4" w:space="0" w:color="006600"/>
      </w:pBdr>
      <w:shd w:val="clear" w:color="000000" w:fill="D8D8D8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56">
    <w:name w:val="xl256"/>
    <w:basedOn w:val="a"/>
    <w:rsid w:val="0012221C"/>
    <w:pPr>
      <w:pBdr>
        <w:top w:val="single" w:sz="8" w:space="0" w:color="C00000"/>
        <w:left w:val="single" w:sz="4" w:space="0" w:color="006600"/>
        <w:bottom w:val="single" w:sz="8" w:space="0" w:color="006600"/>
      </w:pBdr>
      <w:shd w:val="clear" w:color="000000" w:fill="D8D8D8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57">
    <w:name w:val="xl257"/>
    <w:basedOn w:val="a"/>
    <w:rsid w:val="0012221C"/>
    <w:pPr>
      <w:pBdr>
        <w:top w:val="single" w:sz="8" w:space="0" w:color="006600"/>
        <w:left w:val="single" w:sz="4" w:space="0" w:color="006600"/>
        <w:bottom w:val="single" w:sz="4" w:space="0" w:color="006600"/>
        <w:right w:val="single" w:sz="4" w:space="0" w:color="006600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58">
    <w:name w:val="xl258"/>
    <w:basedOn w:val="a"/>
    <w:rsid w:val="0012221C"/>
    <w:pPr>
      <w:pBdr>
        <w:top w:val="single" w:sz="8" w:space="0" w:color="006600"/>
        <w:left w:val="single" w:sz="4" w:space="0" w:color="006600"/>
        <w:bottom w:val="single" w:sz="4" w:space="0" w:color="006600"/>
        <w:right w:val="single" w:sz="4" w:space="0" w:color="0066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59">
    <w:name w:val="xl259"/>
    <w:basedOn w:val="a"/>
    <w:rsid w:val="0012221C"/>
    <w:pPr>
      <w:pBdr>
        <w:top w:val="single" w:sz="4" w:space="0" w:color="006600"/>
        <w:left w:val="single" w:sz="4" w:space="0" w:color="006600"/>
        <w:bottom w:val="single" w:sz="8" w:space="0" w:color="006600"/>
        <w:right w:val="single" w:sz="4" w:space="0" w:color="006600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60">
    <w:name w:val="xl260"/>
    <w:basedOn w:val="a"/>
    <w:rsid w:val="0012221C"/>
    <w:pPr>
      <w:pBdr>
        <w:top w:val="single" w:sz="4" w:space="0" w:color="006600"/>
        <w:left w:val="single" w:sz="4" w:space="0" w:color="006600"/>
        <w:bottom w:val="single" w:sz="8" w:space="0" w:color="006600"/>
        <w:right w:val="single" w:sz="4" w:space="0" w:color="0066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61">
    <w:name w:val="xl261"/>
    <w:basedOn w:val="a"/>
    <w:rsid w:val="0012221C"/>
    <w:pPr>
      <w:pBdr>
        <w:top w:val="single" w:sz="4" w:space="0" w:color="006600"/>
        <w:left w:val="single" w:sz="4" w:space="0" w:color="006600"/>
        <w:bottom w:val="single" w:sz="8" w:space="0" w:color="006600"/>
        <w:right w:val="single" w:sz="4" w:space="0" w:color="0066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62">
    <w:name w:val="xl262"/>
    <w:basedOn w:val="a"/>
    <w:rsid w:val="0012221C"/>
    <w:pPr>
      <w:pBdr>
        <w:left w:val="single" w:sz="8" w:space="0" w:color="008000"/>
        <w:right w:val="single" w:sz="4" w:space="0" w:color="0066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63">
    <w:name w:val="xl263"/>
    <w:basedOn w:val="a"/>
    <w:rsid w:val="0012221C"/>
    <w:pPr>
      <w:pBdr>
        <w:top w:val="single" w:sz="8" w:space="0" w:color="006600"/>
        <w:left w:val="single" w:sz="4" w:space="0" w:color="006600"/>
        <w:bottom w:val="single" w:sz="4" w:space="0" w:color="006600"/>
        <w:right w:val="single" w:sz="4" w:space="0" w:color="0066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64">
    <w:name w:val="xl264"/>
    <w:basedOn w:val="a"/>
    <w:rsid w:val="0012221C"/>
    <w:pPr>
      <w:pBdr>
        <w:left w:val="single" w:sz="8" w:space="0" w:color="008000"/>
        <w:bottom w:val="single" w:sz="8" w:space="0" w:color="006600"/>
        <w:right w:val="single" w:sz="4" w:space="0" w:color="0066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65">
    <w:name w:val="xl265"/>
    <w:basedOn w:val="a"/>
    <w:rsid w:val="0012221C"/>
    <w:pPr>
      <w:pBdr>
        <w:top w:val="single" w:sz="8" w:space="0" w:color="006600"/>
        <w:left w:val="single" w:sz="4" w:space="0" w:color="006600"/>
        <w:bottom w:val="single" w:sz="4" w:space="0" w:color="0066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66">
    <w:name w:val="xl266"/>
    <w:basedOn w:val="a"/>
    <w:rsid w:val="0012221C"/>
    <w:pPr>
      <w:pBdr>
        <w:top w:val="single" w:sz="4" w:space="0" w:color="006600"/>
        <w:left w:val="single" w:sz="4" w:space="0" w:color="006600"/>
        <w:bottom w:val="single" w:sz="8" w:space="0" w:color="0066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67">
    <w:name w:val="xl267"/>
    <w:basedOn w:val="a"/>
    <w:rsid w:val="0012221C"/>
    <w:pPr>
      <w:pBdr>
        <w:top w:val="single" w:sz="4" w:space="0" w:color="006600"/>
        <w:left w:val="single" w:sz="4" w:space="0" w:color="006600"/>
        <w:bottom w:val="single" w:sz="8" w:space="0" w:color="006600"/>
        <w:right w:val="single" w:sz="4" w:space="0" w:color="0066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68">
    <w:name w:val="xl268"/>
    <w:basedOn w:val="a"/>
    <w:rsid w:val="0012221C"/>
    <w:pPr>
      <w:pBdr>
        <w:left w:val="single" w:sz="8" w:space="0" w:color="000099"/>
        <w:bottom w:val="single" w:sz="8" w:space="0" w:color="000099"/>
        <w:right w:val="single" w:sz="4" w:space="0" w:color="000099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69">
    <w:name w:val="xl269"/>
    <w:basedOn w:val="a"/>
    <w:rsid w:val="0012221C"/>
    <w:pPr>
      <w:pBdr>
        <w:left w:val="single" w:sz="4" w:space="0" w:color="000099"/>
        <w:bottom w:val="single" w:sz="8" w:space="0" w:color="000099"/>
        <w:right w:val="single" w:sz="4" w:space="0" w:color="000099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70">
    <w:name w:val="xl270"/>
    <w:basedOn w:val="a"/>
    <w:rsid w:val="0012221C"/>
    <w:pPr>
      <w:pBdr>
        <w:top w:val="single" w:sz="8" w:space="0" w:color="000099"/>
        <w:left w:val="single" w:sz="4" w:space="0" w:color="000099"/>
        <w:bottom w:val="single" w:sz="8" w:space="0" w:color="000099"/>
        <w:right w:val="single" w:sz="4" w:space="0" w:color="000099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71">
    <w:name w:val="xl271"/>
    <w:basedOn w:val="a"/>
    <w:rsid w:val="0012221C"/>
    <w:pPr>
      <w:pBdr>
        <w:left w:val="single" w:sz="4" w:space="0" w:color="000099"/>
        <w:right w:val="single" w:sz="4" w:space="0" w:color="000099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72">
    <w:name w:val="xl272"/>
    <w:basedOn w:val="a"/>
    <w:rsid w:val="0012221C"/>
    <w:pPr>
      <w:pBdr>
        <w:top w:val="single" w:sz="4" w:space="0" w:color="006600"/>
        <w:left w:val="single" w:sz="4" w:space="0" w:color="000099"/>
        <w:bottom w:val="single" w:sz="8" w:space="0" w:color="006600"/>
        <w:right w:val="single" w:sz="4" w:space="0" w:color="000099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73">
    <w:name w:val="xl273"/>
    <w:basedOn w:val="a"/>
    <w:rsid w:val="0012221C"/>
    <w:pPr>
      <w:pBdr>
        <w:top w:val="single" w:sz="8" w:space="0" w:color="000099"/>
        <w:left w:val="single" w:sz="4" w:space="0" w:color="000099"/>
        <w:bottom w:val="single" w:sz="8" w:space="0" w:color="000099"/>
        <w:right w:val="single" w:sz="4" w:space="0" w:color="000099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74">
    <w:name w:val="xl274"/>
    <w:basedOn w:val="a"/>
    <w:rsid w:val="0012221C"/>
    <w:pPr>
      <w:pBdr>
        <w:left w:val="single" w:sz="4" w:space="0" w:color="000099"/>
        <w:bottom w:val="single" w:sz="8" w:space="0" w:color="000099"/>
        <w:right w:val="single" w:sz="4" w:space="0" w:color="000099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75">
    <w:name w:val="xl275"/>
    <w:basedOn w:val="a"/>
    <w:rsid w:val="0012221C"/>
    <w:pPr>
      <w:pBdr>
        <w:top w:val="single" w:sz="8" w:space="0" w:color="000099"/>
        <w:left w:val="single" w:sz="4" w:space="0" w:color="000099"/>
        <w:bottom w:val="single" w:sz="4" w:space="0" w:color="000099"/>
        <w:right w:val="single" w:sz="4" w:space="0" w:color="000099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76">
    <w:name w:val="xl276"/>
    <w:basedOn w:val="a"/>
    <w:rsid w:val="0012221C"/>
    <w:pPr>
      <w:pBdr>
        <w:top w:val="single" w:sz="8" w:space="0" w:color="000099"/>
        <w:left w:val="single" w:sz="4" w:space="0" w:color="000099"/>
        <w:bottom w:val="single" w:sz="4" w:space="0" w:color="000099"/>
        <w:right w:val="single" w:sz="4" w:space="0" w:color="000099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77">
    <w:name w:val="xl277"/>
    <w:basedOn w:val="a"/>
    <w:rsid w:val="0012221C"/>
    <w:pPr>
      <w:pBdr>
        <w:top w:val="single" w:sz="8" w:space="0" w:color="000099"/>
        <w:left w:val="single" w:sz="4" w:space="0" w:color="000099"/>
        <w:bottom w:val="single" w:sz="4" w:space="0" w:color="000099"/>
        <w:right w:val="single" w:sz="4" w:space="0" w:color="000099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78">
    <w:name w:val="xl278"/>
    <w:basedOn w:val="a"/>
    <w:rsid w:val="0012221C"/>
    <w:pPr>
      <w:pBdr>
        <w:top w:val="single" w:sz="4" w:space="0" w:color="000099"/>
        <w:left w:val="single" w:sz="4" w:space="0" w:color="000099"/>
        <w:bottom w:val="single" w:sz="8" w:space="0" w:color="000099"/>
        <w:right w:val="single" w:sz="4" w:space="0" w:color="000099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79">
    <w:name w:val="xl279"/>
    <w:basedOn w:val="a"/>
    <w:rsid w:val="0012221C"/>
    <w:pPr>
      <w:pBdr>
        <w:top w:val="single" w:sz="4" w:space="0" w:color="000099"/>
        <w:left w:val="single" w:sz="4" w:space="0" w:color="000099"/>
        <w:bottom w:val="single" w:sz="8" w:space="0" w:color="000099"/>
        <w:right w:val="single" w:sz="4" w:space="0" w:color="000099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80">
    <w:name w:val="xl280"/>
    <w:basedOn w:val="a"/>
    <w:rsid w:val="0012221C"/>
    <w:pPr>
      <w:pBdr>
        <w:top w:val="single" w:sz="4" w:space="0" w:color="000099"/>
        <w:left w:val="single" w:sz="4" w:space="0" w:color="000099"/>
        <w:bottom w:val="single" w:sz="8" w:space="0" w:color="000099"/>
        <w:right w:val="single" w:sz="4" w:space="0" w:color="000099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81">
    <w:name w:val="xl281"/>
    <w:basedOn w:val="a"/>
    <w:rsid w:val="0012221C"/>
    <w:pPr>
      <w:pBdr>
        <w:top w:val="single" w:sz="8" w:space="0" w:color="000099"/>
        <w:left w:val="single" w:sz="4" w:space="0" w:color="000099"/>
        <w:bottom w:val="single" w:sz="4" w:space="0" w:color="000099"/>
        <w:right w:val="single" w:sz="4" w:space="0" w:color="000099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8"/>
      <w:szCs w:val="28"/>
    </w:rPr>
  </w:style>
  <w:style w:type="paragraph" w:customStyle="1" w:styleId="xl282">
    <w:name w:val="xl282"/>
    <w:basedOn w:val="a"/>
    <w:rsid w:val="0012221C"/>
    <w:pPr>
      <w:pBdr>
        <w:top w:val="single" w:sz="8" w:space="0" w:color="000099"/>
        <w:left w:val="single" w:sz="4" w:space="0" w:color="000099"/>
        <w:bottom w:val="single" w:sz="4" w:space="0" w:color="000099"/>
        <w:right w:val="single" w:sz="4" w:space="0" w:color="000099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83">
    <w:name w:val="xl283"/>
    <w:basedOn w:val="a"/>
    <w:rsid w:val="0012221C"/>
    <w:pPr>
      <w:pBdr>
        <w:top w:val="single" w:sz="4" w:space="0" w:color="000099"/>
        <w:left w:val="single" w:sz="8" w:space="0" w:color="000099"/>
        <w:bottom w:val="single" w:sz="4" w:space="0" w:color="000099"/>
        <w:right w:val="single" w:sz="4" w:space="0" w:color="000099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84">
    <w:name w:val="xl284"/>
    <w:basedOn w:val="a"/>
    <w:rsid w:val="0012221C"/>
    <w:pPr>
      <w:pBdr>
        <w:top w:val="single" w:sz="4" w:space="0" w:color="000099"/>
        <w:left w:val="single" w:sz="4" w:space="0" w:color="000099"/>
        <w:bottom w:val="single" w:sz="4" w:space="0" w:color="000099"/>
        <w:right w:val="single" w:sz="4" w:space="0" w:color="000099"/>
      </w:pBdr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85">
    <w:name w:val="xl285"/>
    <w:basedOn w:val="a"/>
    <w:rsid w:val="0012221C"/>
    <w:pPr>
      <w:pBdr>
        <w:top w:val="single" w:sz="4" w:space="0" w:color="000099"/>
        <w:left w:val="single" w:sz="4" w:space="0" w:color="000099"/>
        <w:bottom w:val="single" w:sz="4" w:space="0" w:color="000099"/>
        <w:right w:val="single" w:sz="4" w:space="0" w:color="000099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86">
    <w:name w:val="xl286"/>
    <w:basedOn w:val="a"/>
    <w:rsid w:val="0012221C"/>
    <w:pPr>
      <w:pBdr>
        <w:top w:val="single" w:sz="4" w:space="0" w:color="000099"/>
        <w:left w:val="single" w:sz="8" w:space="0" w:color="000099"/>
        <w:bottom w:val="single" w:sz="8" w:space="0" w:color="000099"/>
        <w:right w:val="single" w:sz="4" w:space="0" w:color="000099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87">
    <w:name w:val="xl287"/>
    <w:basedOn w:val="a"/>
    <w:rsid w:val="0012221C"/>
    <w:pPr>
      <w:pBdr>
        <w:top w:val="single" w:sz="8" w:space="0" w:color="000099"/>
        <w:left w:val="single" w:sz="8" w:space="0" w:color="000099"/>
        <w:bottom w:val="single" w:sz="4" w:space="0" w:color="000099"/>
        <w:right w:val="single" w:sz="4" w:space="0" w:color="000099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88">
    <w:name w:val="xl288"/>
    <w:basedOn w:val="a"/>
    <w:rsid w:val="0012221C"/>
    <w:pPr>
      <w:pBdr>
        <w:top w:val="single" w:sz="8" w:space="0" w:color="000099"/>
        <w:left w:val="single" w:sz="4" w:space="0" w:color="000099"/>
        <w:bottom w:val="single" w:sz="4" w:space="0" w:color="000099"/>
        <w:right w:val="single" w:sz="4" w:space="0" w:color="000099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289">
    <w:name w:val="xl289"/>
    <w:basedOn w:val="a"/>
    <w:rsid w:val="0012221C"/>
    <w:pPr>
      <w:pBdr>
        <w:left w:val="single" w:sz="8" w:space="0" w:color="C00000"/>
        <w:bottom w:val="single" w:sz="8" w:space="0" w:color="C00000"/>
        <w:right w:val="single" w:sz="4" w:space="0" w:color="C00000"/>
      </w:pBdr>
      <w:shd w:val="clear" w:color="000000" w:fill="DBE5F1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90">
    <w:name w:val="xl290"/>
    <w:basedOn w:val="a"/>
    <w:rsid w:val="0012221C"/>
    <w:pPr>
      <w:pBdr>
        <w:left w:val="single" w:sz="4" w:space="0" w:color="C00000"/>
        <w:bottom w:val="single" w:sz="8" w:space="0" w:color="C00000"/>
        <w:right w:val="single" w:sz="4" w:space="0" w:color="C00000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91">
    <w:name w:val="xl291"/>
    <w:basedOn w:val="a"/>
    <w:rsid w:val="0012221C"/>
    <w:pPr>
      <w:pBdr>
        <w:left w:val="single" w:sz="4" w:space="0" w:color="C00000"/>
        <w:bottom w:val="single" w:sz="8" w:space="0" w:color="C00000"/>
        <w:right w:val="single" w:sz="4" w:space="0" w:color="C00000"/>
      </w:pBdr>
      <w:shd w:val="clear" w:color="000000" w:fill="DBE5F1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92">
    <w:name w:val="xl292"/>
    <w:basedOn w:val="a"/>
    <w:rsid w:val="0012221C"/>
    <w:pPr>
      <w:pBdr>
        <w:top w:val="single" w:sz="4" w:space="0" w:color="C00000"/>
        <w:left w:val="single" w:sz="4" w:space="0" w:color="C00000"/>
        <w:bottom w:val="single" w:sz="8" w:space="0" w:color="C00000"/>
        <w:right w:val="single" w:sz="4" w:space="0" w:color="C00000"/>
      </w:pBdr>
      <w:shd w:val="clear" w:color="000000" w:fill="DBE5F1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93">
    <w:name w:val="xl293"/>
    <w:basedOn w:val="a"/>
    <w:rsid w:val="0012221C"/>
    <w:pPr>
      <w:pBdr>
        <w:left w:val="single" w:sz="4" w:space="0" w:color="C00000"/>
        <w:bottom w:val="single" w:sz="8" w:space="0" w:color="C00000"/>
        <w:right w:val="single" w:sz="4" w:space="0" w:color="C00000"/>
      </w:pBdr>
      <w:shd w:val="clear" w:color="000000" w:fill="DBE5F1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94">
    <w:name w:val="xl294"/>
    <w:basedOn w:val="a"/>
    <w:rsid w:val="0012221C"/>
    <w:pPr>
      <w:pBdr>
        <w:top w:val="single" w:sz="8" w:space="0" w:color="006600"/>
        <w:left w:val="single" w:sz="8" w:space="0" w:color="008000"/>
        <w:bottom w:val="single" w:sz="8" w:space="0" w:color="006600"/>
        <w:right w:val="single" w:sz="4" w:space="0" w:color="006600"/>
      </w:pBdr>
      <w:shd w:val="clear" w:color="000000" w:fill="DBE5F1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95">
    <w:name w:val="xl295"/>
    <w:basedOn w:val="a"/>
    <w:rsid w:val="0012221C"/>
    <w:pPr>
      <w:pBdr>
        <w:top w:val="single" w:sz="8" w:space="0" w:color="006600"/>
        <w:left w:val="single" w:sz="4" w:space="0" w:color="006600"/>
        <w:bottom w:val="single" w:sz="8" w:space="0" w:color="006600"/>
        <w:right w:val="single" w:sz="4" w:space="0" w:color="006600"/>
      </w:pBdr>
      <w:shd w:val="clear" w:color="000000" w:fill="DBE5F1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96">
    <w:name w:val="xl296"/>
    <w:basedOn w:val="a"/>
    <w:rsid w:val="0012221C"/>
    <w:pPr>
      <w:pBdr>
        <w:top w:val="single" w:sz="8" w:space="0" w:color="006600"/>
        <w:left w:val="single" w:sz="4" w:space="0" w:color="006600"/>
        <w:bottom w:val="single" w:sz="8" w:space="0" w:color="006600"/>
        <w:right w:val="single" w:sz="4" w:space="0" w:color="006600"/>
      </w:pBdr>
      <w:shd w:val="clear" w:color="000000" w:fill="DBE5F1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97">
    <w:name w:val="xl297"/>
    <w:basedOn w:val="a"/>
    <w:rsid w:val="0012221C"/>
    <w:pPr>
      <w:pBdr>
        <w:top w:val="single" w:sz="8" w:space="0" w:color="006600"/>
        <w:left w:val="single" w:sz="4" w:space="0" w:color="006600"/>
        <w:bottom w:val="single" w:sz="8" w:space="0" w:color="006600"/>
        <w:right w:val="single" w:sz="4" w:space="0" w:color="006600"/>
      </w:pBdr>
      <w:shd w:val="clear" w:color="000000" w:fill="DBE5F1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98">
    <w:name w:val="xl298"/>
    <w:basedOn w:val="a"/>
    <w:rsid w:val="0012221C"/>
    <w:pPr>
      <w:pBdr>
        <w:left w:val="single" w:sz="8" w:space="0" w:color="008000"/>
        <w:bottom w:val="single" w:sz="8" w:space="0" w:color="006600"/>
        <w:right w:val="single" w:sz="4" w:space="0" w:color="006600"/>
      </w:pBdr>
      <w:shd w:val="clear" w:color="000000" w:fill="DBE5F1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299">
    <w:name w:val="xl299"/>
    <w:basedOn w:val="a"/>
    <w:rsid w:val="0012221C"/>
    <w:pPr>
      <w:pBdr>
        <w:left w:val="single" w:sz="4" w:space="0" w:color="006600"/>
        <w:bottom w:val="single" w:sz="8" w:space="0" w:color="006600"/>
        <w:right w:val="single" w:sz="4" w:space="0" w:color="006600"/>
      </w:pBdr>
      <w:shd w:val="clear" w:color="000000" w:fill="DBE5F1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00">
    <w:name w:val="xl300"/>
    <w:basedOn w:val="a"/>
    <w:rsid w:val="0012221C"/>
    <w:pPr>
      <w:pBdr>
        <w:left w:val="single" w:sz="4" w:space="0" w:color="006600"/>
        <w:bottom w:val="single" w:sz="8" w:space="0" w:color="006600"/>
        <w:right w:val="single" w:sz="4" w:space="0" w:color="006600"/>
      </w:pBdr>
      <w:shd w:val="clear" w:color="000000" w:fill="DBE5F1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01">
    <w:name w:val="xl301"/>
    <w:basedOn w:val="a"/>
    <w:rsid w:val="0012221C"/>
    <w:pPr>
      <w:pBdr>
        <w:left w:val="single" w:sz="4" w:space="0" w:color="006600"/>
        <w:bottom w:val="single" w:sz="8" w:space="0" w:color="006600"/>
      </w:pBdr>
      <w:shd w:val="clear" w:color="000000" w:fill="DBE5F1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02">
    <w:name w:val="xl302"/>
    <w:basedOn w:val="a"/>
    <w:rsid w:val="0012221C"/>
    <w:pPr>
      <w:pBdr>
        <w:top w:val="single" w:sz="8" w:space="0" w:color="006600"/>
        <w:left w:val="single" w:sz="8" w:space="0" w:color="000099"/>
        <w:bottom w:val="single" w:sz="8" w:space="0" w:color="000099"/>
        <w:right w:val="single" w:sz="4" w:space="0" w:color="000099"/>
      </w:pBdr>
      <w:shd w:val="clear" w:color="000000" w:fill="DBE5F1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03">
    <w:name w:val="xl303"/>
    <w:basedOn w:val="a"/>
    <w:rsid w:val="0012221C"/>
    <w:pPr>
      <w:pBdr>
        <w:top w:val="single" w:sz="8" w:space="0" w:color="006600"/>
        <w:left w:val="single" w:sz="4" w:space="0" w:color="000099"/>
        <w:bottom w:val="single" w:sz="8" w:space="0" w:color="000099"/>
        <w:right w:val="single" w:sz="4" w:space="0" w:color="000099"/>
      </w:pBdr>
      <w:shd w:val="clear" w:color="000000" w:fill="DBE5F1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304">
    <w:name w:val="xl304"/>
    <w:basedOn w:val="a"/>
    <w:rsid w:val="0012221C"/>
    <w:pPr>
      <w:pBdr>
        <w:top w:val="single" w:sz="8" w:space="0" w:color="006600"/>
        <w:left w:val="single" w:sz="4" w:space="0" w:color="000099"/>
        <w:bottom w:val="single" w:sz="8" w:space="0" w:color="000099"/>
      </w:pBdr>
      <w:shd w:val="clear" w:color="000000" w:fill="DBE5F1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305">
    <w:name w:val="xl305"/>
    <w:basedOn w:val="a"/>
    <w:rsid w:val="0012221C"/>
    <w:pPr>
      <w:pBdr>
        <w:top w:val="single" w:sz="8" w:space="0" w:color="006600"/>
        <w:left w:val="single" w:sz="4" w:space="0" w:color="000099"/>
        <w:bottom w:val="single" w:sz="8" w:space="0" w:color="000099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306">
    <w:name w:val="xl306"/>
    <w:basedOn w:val="a"/>
    <w:rsid w:val="0012221C"/>
    <w:pPr>
      <w:pBdr>
        <w:top w:val="single" w:sz="8" w:space="0" w:color="000099"/>
        <w:left w:val="single" w:sz="4" w:space="0" w:color="000099"/>
        <w:bottom w:val="single" w:sz="8" w:space="0" w:color="000099"/>
      </w:pBdr>
      <w:shd w:val="clear" w:color="000000" w:fill="DBE5F1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307">
    <w:name w:val="xl307"/>
    <w:basedOn w:val="a"/>
    <w:rsid w:val="0012221C"/>
    <w:pPr>
      <w:pBdr>
        <w:top w:val="single" w:sz="8" w:space="0" w:color="000099"/>
        <w:left w:val="single" w:sz="8" w:space="0" w:color="000099"/>
        <w:bottom w:val="single" w:sz="8" w:space="0" w:color="000099"/>
        <w:right w:val="single" w:sz="4" w:space="0" w:color="000099"/>
      </w:pBdr>
      <w:shd w:val="clear" w:color="000000" w:fill="DBE5F1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08">
    <w:name w:val="xl308"/>
    <w:basedOn w:val="a"/>
    <w:rsid w:val="0012221C"/>
    <w:pPr>
      <w:pBdr>
        <w:top w:val="single" w:sz="8" w:space="0" w:color="000099"/>
        <w:left w:val="single" w:sz="4" w:space="0" w:color="000099"/>
        <w:bottom w:val="single" w:sz="8" w:space="0" w:color="000099"/>
        <w:right w:val="single" w:sz="4" w:space="0" w:color="000099"/>
      </w:pBdr>
      <w:shd w:val="clear" w:color="000000" w:fill="DBE5F1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309">
    <w:name w:val="xl309"/>
    <w:basedOn w:val="a"/>
    <w:rsid w:val="0012221C"/>
    <w:pPr>
      <w:pBdr>
        <w:top w:val="single" w:sz="8" w:space="0" w:color="000099"/>
        <w:left w:val="single" w:sz="4" w:space="0" w:color="000099"/>
        <w:bottom w:val="single" w:sz="8" w:space="0" w:color="000099"/>
        <w:right w:val="single" w:sz="4" w:space="0" w:color="000099"/>
      </w:pBdr>
      <w:shd w:val="clear" w:color="000000" w:fill="DBE5F1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310">
    <w:name w:val="xl310"/>
    <w:basedOn w:val="a"/>
    <w:rsid w:val="0012221C"/>
    <w:pPr>
      <w:pBdr>
        <w:top w:val="single" w:sz="8" w:space="0" w:color="000099"/>
        <w:left w:val="single" w:sz="4" w:space="0" w:color="000099"/>
        <w:bottom w:val="single" w:sz="8" w:space="0" w:color="000099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311">
    <w:name w:val="xl311"/>
    <w:basedOn w:val="a"/>
    <w:rsid w:val="0012221C"/>
    <w:pPr>
      <w:pBdr>
        <w:top w:val="single" w:sz="8" w:space="0" w:color="C00000"/>
        <w:left w:val="single" w:sz="4" w:space="0" w:color="006600"/>
        <w:bottom w:val="single" w:sz="8" w:space="0" w:color="006600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12">
    <w:name w:val="xl312"/>
    <w:basedOn w:val="a"/>
    <w:rsid w:val="0012221C"/>
    <w:pPr>
      <w:pBdr>
        <w:left w:val="single" w:sz="8" w:space="0" w:color="C00000"/>
        <w:right w:val="single" w:sz="4" w:space="0" w:color="C00000"/>
      </w:pBdr>
      <w:shd w:val="clear" w:color="000000" w:fill="FFFFFF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13">
    <w:name w:val="xl313"/>
    <w:basedOn w:val="a"/>
    <w:rsid w:val="0012221C"/>
    <w:pPr>
      <w:pBdr>
        <w:left w:val="single" w:sz="4" w:space="0" w:color="C00000"/>
        <w:bottom w:val="single" w:sz="8" w:space="0" w:color="C00000"/>
        <w:right w:val="single" w:sz="4" w:space="0" w:color="C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14">
    <w:name w:val="xl314"/>
    <w:basedOn w:val="a"/>
    <w:rsid w:val="0012221C"/>
    <w:pPr>
      <w:pBdr>
        <w:top w:val="single" w:sz="8" w:space="0" w:color="C00000"/>
        <w:left w:val="single" w:sz="4" w:space="0" w:color="C00000"/>
        <w:bottom w:val="single" w:sz="4" w:space="0" w:color="FF0000"/>
        <w:right w:val="single" w:sz="4" w:space="0" w:color="C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15">
    <w:name w:val="xl315"/>
    <w:basedOn w:val="a"/>
    <w:rsid w:val="0012221C"/>
    <w:pPr>
      <w:pBdr>
        <w:top w:val="single" w:sz="8" w:space="0" w:color="000099"/>
        <w:left w:val="single" w:sz="8" w:space="0" w:color="000099"/>
        <w:bottom w:val="single" w:sz="4" w:space="0" w:color="000099"/>
        <w:right w:val="single" w:sz="4" w:space="0" w:color="000099"/>
      </w:pBdr>
      <w:shd w:val="clear" w:color="000000" w:fill="FFFFFF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16">
    <w:name w:val="xl316"/>
    <w:basedOn w:val="a"/>
    <w:rsid w:val="0012221C"/>
    <w:pPr>
      <w:pBdr>
        <w:top w:val="single" w:sz="8" w:space="0" w:color="C00000"/>
        <w:left w:val="single" w:sz="4" w:space="0" w:color="C00000"/>
        <w:bottom w:val="single" w:sz="4" w:space="0" w:color="C000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17">
    <w:name w:val="xl317"/>
    <w:basedOn w:val="a"/>
    <w:rsid w:val="0012221C"/>
    <w:pPr>
      <w:pBdr>
        <w:left w:val="single" w:sz="8" w:space="0" w:color="000099"/>
        <w:bottom w:val="single" w:sz="8" w:space="0" w:color="000099"/>
        <w:right w:val="single" w:sz="4" w:space="0" w:color="000099"/>
      </w:pBdr>
      <w:shd w:val="clear" w:color="000000" w:fill="DBE5F1"/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18">
    <w:name w:val="xl318"/>
    <w:basedOn w:val="a"/>
    <w:rsid w:val="0012221C"/>
    <w:pPr>
      <w:pBdr>
        <w:left w:val="single" w:sz="4" w:space="0" w:color="000099"/>
        <w:bottom w:val="single" w:sz="8" w:space="0" w:color="000099"/>
        <w:right w:val="single" w:sz="4" w:space="0" w:color="000099"/>
      </w:pBdr>
      <w:shd w:val="clear" w:color="000000" w:fill="DBE5F1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319">
    <w:name w:val="xl319"/>
    <w:basedOn w:val="a"/>
    <w:rsid w:val="0012221C"/>
    <w:pPr>
      <w:pBdr>
        <w:left w:val="single" w:sz="4" w:space="0" w:color="000099"/>
        <w:bottom w:val="single" w:sz="8" w:space="0" w:color="000099"/>
        <w:right w:val="single" w:sz="4" w:space="0" w:color="000099"/>
      </w:pBdr>
      <w:shd w:val="clear" w:color="000000" w:fill="DBE5F1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320">
    <w:name w:val="xl320"/>
    <w:basedOn w:val="a"/>
    <w:rsid w:val="0012221C"/>
    <w:pPr>
      <w:pBdr>
        <w:top w:val="single" w:sz="8" w:space="0" w:color="C00000"/>
        <w:left w:val="single" w:sz="4" w:space="0" w:color="C00000"/>
        <w:bottom w:val="single" w:sz="4" w:space="0" w:color="FF0000"/>
        <w:right w:val="single" w:sz="4" w:space="0" w:color="C00000"/>
      </w:pBdr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21">
    <w:name w:val="xl321"/>
    <w:basedOn w:val="a"/>
    <w:rsid w:val="0012221C"/>
    <w:pPr>
      <w:pBdr>
        <w:top w:val="single" w:sz="8" w:space="0" w:color="7030A0"/>
        <w:left w:val="single" w:sz="8" w:space="0" w:color="7030A0"/>
        <w:bottom w:val="single" w:sz="8" w:space="0" w:color="7030A0"/>
        <w:right w:val="single" w:sz="8" w:space="0" w:color="7030A0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22">
    <w:name w:val="xl322"/>
    <w:basedOn w:val="a"/>
    <w:rsid w:val="0012221C"/>
    <w:pPr>
      <w:pBdr>
        <w:bottom w:val="single" w:sz="8" w:space="0" w:color="7030A0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23">
    <w:name w:val="xl323"/>
    <w:basedOn w:val="a"/>
    <w:rsid w:val="0012221C"/>
    <w:pPr>
      <w:shd w:val="clear" w:color="000000" w:fill="95B3D7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24">
    <w:name w:val="xl324"/>
    <w:basedOn w:val="a"/>
    <w:rsid w:val="0012221C"/>
    <w:pPr>
      <w:pBdr>
        <w:top w:val="single" w:sz="8" w:space="0" w:color="7030A0"/>
        <w:left w:val="single" w:sz="8" w:space="0" w:color="7030A0"/>
        <w:bottom w:val="single" w:sz="8" w:space="0" w:color="7030A0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25">
    <w:name w:val="xl325"/>
    <w:basedOn w:val="a"/>
    <w:rsid w:val="0012221C"/>
    <w:pPr>
      <w:pBdr>
        <w:left w:val="single" w:sz="8" w:space="0" w:color="7030A0"/>
        <w:bottom w:val="single" w:sz="8" w:space="0" w:color="7030A0"/>
        <w:right w:val="single" w:sz="8" w:space="0" w:color="7030A0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26">
    <w:name w:val="xl326"/>
    <w:basedOn w:val="a"/>
    <w:rsid w:val="0012221C"/>
    <w:pPr>
      <w:pBdr>
        <w:top w:val="single" w:sz="8" w:space="0" w:color="7030A0"/>
        <w:left w:val="single" w:sz="8" w:space="0" w:color="7030A0"/>
        <w:right w:val="single" w:sz="8" w:space="0" w:color="7030A0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27">
    <w:name w:val="xl327"/>
    <w:basedOn w:val="a"/>
    <w:rsid w:val="0012221C"/>
    <w:pPr>
      <w:pBdr>
        <w:left w:val="single" w:sz="4" w:space="0" w:color="C00000"/>
        <w:right w:val="single" w:sz="4" w:space="0" w:color="C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28">
    <w:name w:val="xl328"/>
    <w:basedOn w:val="a"/>
    <w:rsid w:val="0012221C"/>
    <w:pPr>
      <w:pBdr>
        <w:top w:val="single" w:sz="8" w:space="0" w:color="C00000"/>
        <w:left w:val="single" w:sz="4" w:space="0" w:color="C00000"/>
        <w:bottom w:val="single" w:sz="4" w:space="0" w:color="C00000"/>
        <w:right w:val="single" w:sz="4" w:space="0" w:color="C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29">
    <w:name w:val="xl329"/>
    <w:basedOn w:val="a"/>
    <w:rsid w:val="0012221C"/>
    <w:pPr>
      <w:pBdr>
        <w:left w:val="single" w:sz="4" w:space="0" w:color="C00000"/>
        <w:bottom w:val="single" w:sz="4" w:space="0" w:color="FF0000"/>
        <w:right w:val="single" w:sz="4" w:space="0" w:color="C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30">
    <w:name w:val="xl330"/>
    <w:basedOn w:val="a"/>
    <w:rsid w:val="0012221C"/>
    <w:pPr>
      <w:pBdr>
        <w:top w:val="single" w:sz="8" w:space="0" w:color="C00000"/>
        <w:left w:val="single" w:sz="4" w:space="0" w:color="C00000"/>
        <w:bottom w:val="single" w:sz="8" w:space="0" w:color="C00000"/>
        <w:right w:val="single" w:sz="4" w:space="0" w:color="C00000"/>
      </w:pBdr>
      <w:shd w:val="clear" w:color="000000" w:fill="DBE5F1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31">
    <w:name w:val="xl331"/>
    <w:basedOn w:val="a"/>
    <w:rsid w:val="0012221C"/>
    <w:pPr>
      <w:pBdr>
        <w:top w:val="single" w:sz="8" w:space="0" w:color="E46D0A"/>
        <w:left w:val="single" w:sz="4" w:space="0" w:color="C00000"/>
        <w:right w:val="single" w:sz="4" w:space="0" w:color="C00000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32">
    <w:name w:val="xl332"/>
    <w:basedOn w:val="a"/>
    <w:rsid w:val="0012221C"/>
    <w:pPr>
      <w:pBdr>
        <w:top w:val="single" w:sz="8" w:space="0" w:color="E46D0A"/>
        <w:left w:val="single" w:sz="4" w:space="0" w:color="C00000"/>
        <w:bottom w:val="single" w:sz="8" w:space="0" w:color="C00000"/>
        <w:right w:val="single" w:sz="4" w:space="0" w:color="C00000"/>
      </w:pBdr>
      <w:shd w:val="clear" w:color="000000" w:fill="D8D8D8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33">
    <w:name w:val="xl333"/>
    <w:basedOn w:val="a"/>
    <w:rsid w:val="0012221C"/>
    <w:pPr>
      <w:pBdr>
        <w:left w:val="single" w:sz="4" w:space="0" w:color="C00000"/>
        <w:bottom w:val="single" w:sz="8" w:space="0" w:color="C00000"/>
        <w:right w:val="single" w:sz="4" w:space="0" w:color="C00000"/>
      </w:pBdr>
      <w:shd w:val="clear" w:color="000000" w:fill="D8D8D8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34">
    <w:name w:val="xl334"/>
    <w:basedOn w:val="a"/>
    <w:rsid w:val="0012221C"/>
    <w:pPr>
      <w:pBdr>
        <w:top w:val="single" w:sz="8" w:space="0" w:color="7030A0"/>
        <w:left w:val="single" w:sz="4" w:space="0" w:color="C00000"/>
        <w:bottom w:val="single" w:sz="8" w:space="0" w:color="E46D0A"/>
        <w:right w:val="single" w:sz="4" w:space="0" w:color="C00000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35">
    <w:name w:val="xl335"/>
    <w:basedOn w:val="a"/>
    <w:rsid w:val="0012221C"/>
    <w:pPr>
      <w:pBdr>
        <w:top w:val="single" w:sz="8" w:space="0" w:color="7030A0"/>
        <w:left w:val="single" w:sz="8" w:space="0" w:color="7030A0"/>
        <w:right w:val="single" w:sz="8" w:space="0" w:color="7030A0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36">
    <w:name w:val="xl336"/>
    <w:basedOn w:val="a"/>
    <w:rsid w:val="0012221C"/>
    <w:pPr>
      <w:pBdr>
        <w:left w:val="single" w:sz="8" w:space="0" w:color="7030A0"/>
        <w:bottom w:val="single" w:sz="8" w:space="0" w:color="7030A0"/>
        <w:right w:val="single" w:sz="8" w:space="0" w:color="7030A0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37">
    <w:name w:val="xl337"/>
    <w:basedOn w:val="a"/>
    <w:rsid w:val="0012221C"/>
    <w:pPr>
      <w:pBdr>
        <w:top w:val="single" w:sz="8" w:space="0" w:color="C00000"/>
        <w:left w:val="single" w:sz="8" w:space="0" w:color="C00000"/>
        <w:right w:val="single" w:sz="4" w:space="0" w:color="C00000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38">
    <w:name w:val="xl338"/>
    <w:basedOn w:val="a"/>
    <w:rsid w:val="0012221C"/>
    <w:pPr>
      <w:pBdr>
        <w:left w:val="single" w:sz="8" w:space="0" w:color="C00000"/>
        <w:bottom w:val="single" w:sz="8" w:space="0" w:color="C00000"/>
        <w:right w:val="single" w:sz="4" w:space="0" w:color="C00000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39">
    <w:name w:val="xl339"/>
    <w:basedOn w:val="a"/>
    <w:rsid w:val="0012221C"/>
    <w:pPr>
      <w:pBdr>
        <w:top w:val="single" w:sz="8" w:space="0" w:color="C00000"/>
        <w:left w:val="single" w:sz="8" w:space="0" w:color="C00000"/>
        <w:right w:val="single" w:sz="4" w:space="0" w:color="C00000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40">
    <w:name w:val="xl340"/>
    <w:basedOn w:val="a"/>
    <w:rsid w:val="0012221C"/>
    <w:pPr>
      <w:pBdr>
        <w:left w:val="single" w:sz="8" w:space="0" w:color="C00000"/>
        <w:bottom w:val="single" w:sz="8" w:space="0" w:color="C00000"/>
        <w:right w:val="single" w:sz="4" w:space="0" w:color="C00000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41">
    <w:name w:val="xl341"/>
    <w:basedOn w:val="a"/>
    <w:rsid w:val="0012221C"/>
    <w:pPr>
      <w:pBdr>
        <w:top w:val="single" w:sz="8" w:space="0" w:color="C00000"/>
        <w:left w:val="single" w:sz="8" w:space="0" w:color="C00000"/>
        <w:right w:val="single" w:sz="4" w:space="0" w:color="C00000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42">
    <w:name w:val="xl342"/>
    <w:basedOn w:val="a"/>
    <w:rsid w:val="0012221C"/>
    <w:pPr>
      <w:pBdr>
        <w:left w:val="single" w:sz="8" w:space="0" w:color="C00000"/>
        <w:bottom w:val="single" w:sz="8" w:space="0" w:color="C00000"/>
        <w:right w:val="single" w:sz="4" w:space="0" w:color="C00000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43">
    <w:name w:val="xl343"/>
    <w:basedOn w:val="a"/>
    <w:rsid w:val="0012221C"/>
    <w:pPr>
      <w:pBdr>
        <w:top w:val="single" w:sz="8" w:space="0" w:color="006600"/>
        <w:left w:val="single" w:sz="8" w:space="0" w:color="008000"/>
        <w:right w:val="single" w:sz="4" w:space="0" w:color="006600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44">
    <w:name w:val="xl344"/>
    <w:basedOn w:val="a"/>
    <w:rsid w:val="0012221C"/>
    <w:pPr>
      <w:pBdr>
        <w:left w:val="single" w:sz="8" w:space="0" w:color="008000"/>
        <w:bottom w:val="single" w:sz="8" w:space="0" w:color="006600"/>
        <w:right w:val="single" w:sz="4" w:space="0" w:color="006600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45">
    <w:name w:val="xl345"/>
    <w:basedOn w:val="a"/>
    <w:rsid w:val="0012221C"/>
    <w:pPr>
      <w:pBdr>
        <w:top w:val="single" w:sz="8" w:space="0" w:color="006600"/>
        <w:left w:val="single" w:sz="8" w:space="0" w:color="008000"/>
        <w:right w:val="single" w:sz="4" w:space="0" w:color="006600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46">
    <w:name w:val="xl346"/>
    <w:basedOn w:val="a"/>
    <w:rsid w:val="0012221C"/>
    <w:pPr>
      <w:pBdr>
        <w:left w:val="single" w:sz="8" w:space="0" w:color="008000"/>
        <w:bottom w:val="single" w:sz="8" w:space="0" w:color="006600"/>
        <w:right w:val="single" w:sz="4" w:space="0" w:color="006600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47">
    <w:name w:val="xl347"/>
    <w:basedOn w:val="a"/>
    <w:rsid w:val="0012221C"/>
    <w:pPr>
      <w:pBdr>
        <w:top w:val="single" w:sz="8" w:space="0" w:color="000099"/>
        <w:left w:val="single" w:sz="8" w:space="0" w:color="000099"/>
        <w:right w:val="single" w:sz="4" w:space="0" w:color="000099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48">
    <w:name w:val="xl348"/>
    <w:basedOn w:val="a"/>
    <w:rsid w:val="0012221C"/>
    <w:pPr>
      <w:pBdr>
        <w:left w:val="single" w:sz="8" w:space="0" w:color="000099"/>
        <w:bottom w:val="single" w:sz="8" w:space="0" w:color="000099"/>
        <w:right w:val="single" w:sz="4" w:space="0" w:color="000099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xl349">
    <w:name w:val="xl349"/>
    <w:basedOn w:val="a"/>
    <w:rsid w:val="0012221C"/>
    <w:pPr>
      <w:pBdr>
        <w:top w:val="single" w:sz="8" w:space="0" w:color="7030A0"/>
        <w:left w:val="single" w:sz="8" w:space="0" w:color="7030A0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50">
    <w:name w:val="xl350"/>
    <w:basedOn w:val="a"/>
    <w:rsid w:val="0012221C"/>
    <w:pPr>
      <w:pBdr>
        <w:top w:val="single" w:sz="8" w:space="0" w:color="7030A0"/>
        <w:bottom w:val="single" w:sz="8" w:space="0" w:color="7030A0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paragraph" w:customStyle="1" w:styleId="xl351">
    <w:name w:val="xl351"/>
    <w:basedOn w:val="a"/>
    <w:rsid w:val="0012221C"/>
    <w:pPr>
      <w:pBdr>
        <w:top w:val="single" w:sz="8" w:space="0" w:color="7030A0"/>
        <w:bottom w:val="single" w:sz="8" w:space="0" w:color="7030A0"/>
        <w:right w:val="single" w:sz="8" w:space="0" w:color="7030A0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H SarabunPSK" w:eastAsia="Times New Roman" w:hAnsi="TH SarabunPSK" w:cs="TH SarabunPSK"/>
      <w:b/>
      <w:bCs/>
      <w:sz w:val="24"/>
      <w:szCs w:val="24"/>
    </w:rPr>
  </w:style>
  <w:style w:type="character" w:customStyle="1" w:styleId="1">
    <w:name w:val="การอ้างถึง1"/>
    <w:basedOn w:val="a0"/>
    <w:uiPriority w:val="99"/>
    <w:semiHidden/>
    <w:unhideWhenUsed/>
    <w:rsid w:val="00F83950"/>
    <w:rPr>
      <w:color w:val="2B579A"/>
      <w:shd w:val="clear" w:color="auto" w:fill="E6E6E6"/>
    </w:rPr>
  </w:style>
  <w:style w:type="character" w:customStyle="1" w:styleId="font4351">
    <w:name w:val="font4351"/>
    <w:basedOn w:val="a0"/>
    <w:rsid w:val="00040B87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A81D3-2E91-4497-AB0B-924B849D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9987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Comsuport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ฐกัดแก้ว รอดเชื้อ</dc:creator>
  <cp:keywords/>
  <dc:description/>
  <cp:lastModifiedBy>พจนา ธรรมโคร่ง</cp:lastModifiedBy>
  <cp:revision>180</cp:revision>
  <cp:lastPrinted>2019-08-20T09:48:00Z</cp:lastPrinted>
  <dcterms:created xsi:type="dcterms:W3CDTF">2017-04-27T07:48:00Z</dcterms:created>
  <dcterms:modified xsi:type="dcterms:W3CDTF">2019-08-22T04:30:00Z</dcterms:modified>
</cp:coreProperties>
</file>